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A9C" w:rsidRPr="002E1767" w:rsidRDefault="001F76B5" w:rsidP="00074FE7">
      <w:pPr>
        <w:spacing w:line="360" w:lineRule="auto"/>
        <w:jc w:val="center"/>
        <w:rPr>
          <w:rFonts w:ascii="黑体" w:eastAsia="黑体" w:hAnsi="黑体" w:cs="Times New Roman"/>
          <w:sz w:val="36"/>
          <w:szCs w:val="36"/>
        </w:rPr>
      </w:pPr>
      <w:r w:rsidRPr="002E1767">
        <w:rPr>
          <w:rFonts w:ascii="黑体" w:eastAsia="黑体" w:hAnsi="黑体" w:cs="Times New Roman" w:hint="eastAsia"/>
          <w:sz w:val="36"/>
          <w:szCs w:val="36"/>
        </w:rPr>
        <w:t>编</w:t>
      </w:r>
      <w:r w:rsidR="00000455">
        <w:rPr>
          <w:rFonts w:ascii="黑体" w:eastAsia="黑体" w:hAnsi="黑体" w:cs="Times New Roman" w:hint="eastAsia"/>
          <w:sz w:val="36"/>
          <w:szCs w:val="36"/>
        </w:rPr>
        <w:t>织</w:t>
      </w:r>
      <w:r w:rsidRPr="002E1767">
        <w:rPr>
          <w:rFonts w:ascii="黑体" w:eastAsia="黑体" w:hAnsi="黑体" w:cs="Times New Roman" w:hint="eastAsia"/>
          <w:sz w:val="36"/>
          <w:szCs w:val="36"/>
        </w:rPr>
        <w:t>网袋</w:t>
      </w:r>
    </w:p>
    <w:p w:rsidR="00B46A9C" w:rsidRPr="002E1767" w:rsidRDefault="00B46A9C" w:rsidP="00074FE7">
      <w:pPr>
        <w:spacing w:line="360" w:lineRule="auto"/>
        <w:jc w:val="left"/>
        <w:rPr>
          <w:rFonts w:ascii="黑体" w:eastAsia="黑体" w:hAnsi="黑体" w:cs="Times New Roman"/>
          <w:sz w:val="24"/>
          <w:szCs w:val="24"/>
        </w:rPr>
      </w:pPr>
    </w:p>
    <w:p w:rsidR="00B46A9C" w:rsidRPr="00AB60E5" w:rsidRDefault="001F76B5" w:rsidP="00AB60E5">
      <w:pPr>
        <w:numPr>
          <w:ilvl w:val="0"/>
          <w:numId w:val="1"/>
        </w:numPr>
        <w:spacing w:line="360" w:lineRule="auto"/>
        <w:rPr>
          <w:rFonts w:ascii="黑体" w:eastAsia="黑体" w:hAnsi="黑体" w:cs="Times New Roman"/>
          <w:sz w:val="24"/>
          <w:szCs w:val="24"/>
        </w:rPr>
      </w:pPr>
      <w:r w:rsidRPr="00AB60E5">
        <w:rPr>
          <w:rFonts w:ascii="黑体" w:eastAsia="黑体" w:hAnsi="黑体" w:cs="Times New Roman" w:hint="eastAsia"/>
          <w:sz w:val="24"/>
          <w:szCs w:val="24"/>
        </w:rPr>
        <w:t>教学目标</w:t>
      </w:r>
    </w:p>
    <w:p w:rsidR="00B46A9C" w:rsidRPr="00A45475" w:rsidRDefault="001F76B5" w:rsidP="00074FE7">
      <w:pPr>
        <w:numPr>
          <w:ilvl w:val="0"/>
          <w:numId w:val="2"/>
        </w:num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A45475">
        <w:rPr>
          <w:rFonts w:asciiTheme="minorEastAsia" w:eastAsiaTheme="minorEastAsia" w:hAnsiTheme="minorEastAsia" w:hint="eastAsia"/>
          <w:sz w:val="24"/>
        </w:rPr>
        <w:t>认识绳结编织中的网状编织特点。</w:t>
      </w:r>
    </w:p>
    <w:p w:rsidR="00B46A9C" w:rsidRPr="002E1767" w:rsidRDefault="00A45475" w:rsidP="00074FE7">
      <w:pPr>
        <w:tabs>
          <w:tab w:val="left" w:pos="312"/>
        </w:tabs>
        <w:spacing w:line="360" w:lineRule="auto"/>
        <w:ind w:left="480"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</w:t>
      </w:r>
      <w:r w:rsidR="004A4785">
        <w:rPr>
          <w:rFonts w:asciiTheme="minorEastAsia" w:eastAsiaTheme="minorEastAsia" w:hAnsiTheme="minorEastAsia" w:hint="eastAsia"/>
          <w:sz w:val="24"/>
        </w:rPr>
        <w:t xml:space="preserve"> </w:t>
      </w:r>
      <w:r w:rsidR="007D5823">
        <w:rPr>
          <w:rFonts w:asciiTheme="minorEastAsia" w:eastAsiaTheme="minorEastAsia" w:hAnsiTheme="minorEastAsia" w:hint="eastAsia"/>
          <w:sz w:val="24"/>
        </w:rPr>
        <w:t>学</w:t>
      </w:r>
      <w:r w:rsidR="001F76B5" w:rsidRPr="00A45475">
        <w:rPr>
          <w:rFonts w:asciiTheme="minorEastAsia" w:eastAsiaTheme="minorEastAsia" w:hAnsiTheme="minorEastAsia" w:hint="eastAsia"/>
          <w:sz w:val="24"/>
        </w:rPr>
        <w:t>会运用基本的绳结编织法编织网袋</w:t>
      </w:r>
      <w:r w:rsidR="001F76B5" w:rsidRPr="002E1767">
        <w:rPr>
          <w:rFonts w:hint="eastAsia"/>
          <w:sz w:val="24"/>
        </w:rPr>
        <w:t>。</w:t>
      </w:r>
    </w:p>
    <w:p w:rsidR="00B46A9C" w:rsidRPr="002E1767" w:rsidRDefault="00A45475" w:rsidP="00074FE7">
      <w:pPr>
        <w:tabs>
          <w:tab w:val="left" w:pos="312"/>
        </w:tabs>
        <w:spacing w:line="360" w:lineRule="auto"/>
        <w:ind w:left="480"/>
        <w:rPr>
          <w:rFonts w:ascii="宋体" w:hAnsi="宋体" w:cs="Times New Roman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</w:rPr>
        <w:t>3.</w:t>
      </w:r>
      <w:r w:rsidR="004A4785">
        <w:rPr>
          <w:rFonts w:asciiTheme="minorEastAsia" w:eastAsiaTheme="minorEastAsia" w:hAnsiTheme="minorEastAsia" w:hint="eastAsia"/>
          <w:sz w:val="24"/>
        </w:rPr>
        <w:t xml:space="preserve"> </w:t>
      </w:r>
      <w:r w:rsidR="00875B79" w:rsidRPr="002E1767">
        <w:rPr>
          <w:rFonts w:hint="eastAsia"/>
          <w:sz w:val="24"/>
        </w:rPr>
        <w:t>在合作制作的</w:t>
      </w:r>
      <w:bookmarkStart w:id="0" w:name="_GoBack"/>
      <w:bookmarkEnd w:id="0"/>
      <w:r w:rsidR="00875B79" w:rsidRPr="002E1767">
        <w:rPr>
          <w:rFonts w:hint="eastAsia"/>
          <w:sz w:val="24"/>
        </w:rPr>
        <w:t>过程中，学会合作，提高</w:t>
      </w:r>
      <w:r w:rsidR="001F76B5" w:rsidRPr="002E1767">
        <w:rPr>
          <w:rFonts w:hint="eastAsia"/>
          <w:sz w:val="24"/>
        </w:rPr>
        <w:t>质量意识</w:t>
      </w:r>
      <w:r w:rsidR="007D5823">
        <w:rPr>
          <w:rFonts w:hint="eastAsia"/>
          <w:sz w:val="24"/>
        </w:rPr>
        <w:t>，并养成</w:t>
      </w:r>
      <w:r w:rsidR="001F76B5" w:rsidRPr="002E1767">
        <w:rPr>
          <w:rFonts w:hint="eastAsia"/>
          <w:sz w:val="24"/>
        </w:rPr>
        <w:t>认真、细致的良好习惯。</w:t>
      </w:r>
    </w:p>
    <w:p w:rsidR="00B46A9C" w:rsidRPr="002E1767" w:rsidRDefault="00B46A9C" w:rsidP="00074FE7">
      <w:pPr>
        <w:spacing w:line="360" w:lineRule="auto"/>
        <w:jc w:val="left"/>
        <w:rPr>
          <w:rFonts w:ascii="黑体" w:eastAsia="黑体" w:hAnsi="黑体" w:cs="Times New Roman"/>
          <w:sz w:val="24"/>
          <w:szCs w:val="24"/>
        </w:rPr>
      </w:pPr>
    </w:p>
    <w:p w:rsidR="00B46A9C" w:rsidRPr="002E1767" w:rsidRDefault="001F76B5" w:rsidP="00074FE7">
      <w:pPr>
        <w:spacing w:line="360" w:lineRule="auto"/>
        <w:jc w:val="left"/>
        <w:rPr>
          <w:rFonts w:ascii="黑体" w:eastAsia="黑体" w:hAnsi="黑体" w:cs="Times New Roman"/>
          <w:sz w:val="24"/>
          <w:szCs w:val="24"/>
        </w:rPr>
      </w:pPr>
      <w:r w:rsidRPr="002E1767">
        <w:rPr>
          <w:rFonts w:ascii="黑体" w:eastAsia="黑体" w:hAnsi="黑体" w:cs="Times New Roman" w:hint="eastAsia"/>
          <w:sz w:val="24"/>
          <w:szCs w:val="24"/>
        </w:rPr>
        <w:t>二、重点难点</w:t>
      </w:r>
    </w:p>
    <w:p w:rsidR="00B46A9C" w:rsidRPr="002E1767" w:rsidRDefault="00740FD4" w:rsidP="00074FE7">
      <w:pPr>
        <w:spacing w:line="360" w:lineRule="auto"/>
        <w:ind w:leftChars="200" w:left="42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 xml:space="preserve">1. </w:t>
      </w:r>
      <w:r w:rsidR="001F76B5" w:rsidRPr="002E1767">
        <w:rPr>
          <w:rFonts w:ascii="宋体" w:hAnsi="宋体" w:cs="Times New Roman" w:hint="eastAsia"/>
          <w:sz w:val="24"/>
          <w:szCs w:val="24"/>
        </w:rPr>
        <w:t>重点</w:t>
      </w:r>
      <w:r w:rsidR="00A0245E">
        <w:rPr>
          <w:rFonts w:ascii="宋体" w:hAnsi="宋体" w:cs="Times New Roman" w:hint="eastAsia"/>
          <w:sz w:val="24"/>
          <w:szCs w:val="24"/>
        </w:rPr>
        <w:t>：</w:t>
      </w:r>
      <w:r w:rsidR="001F76B5" w:rsidRPr="002E1767">
        <w:rPr>
          <w:rFonts w:ascii="宋体" w:hAnsi="宋体" w:cs="Times New Roman" w:hint="eastAsia"/>
          <w:sz w:val="24"/>
          <w:szCs w:val="24"/>
        </w:rPr>
        <w:t>用</w:t>
      </w:r>
      <w:r w:rsidR="001F76B5" w:rsidRPr="002E1767">
        <w:rPr>
          <w:rFonts w:hint="eastAsia"/>
          <w:sz w:val="24"/>
        </w:rPr>
        <w:t>基本的绳结编织法编织网袋</w:t>
      </w:r>
      <w:r w:rsidR="001F76B5" w:rsidRPr="002E1767">
        <w:rPr>
          <w:rFonts w:ascii="宋体" w:hAnsi="宋体" w:cs="Times New Roman" w:hint="eastAsia"/>
          <w:sz w:val="24"/>
          <w:szCs w:val="24"/>
        </w:rPr>
        <w:t>。</w:t>
      </w:r>
    </w:p>
    <w:p w:rsidR="00B46A9C" w:rsidRPr="002E1767" w:rsidRDefault="00740FD4" w:rsidP="00074FE7">
      <w:pPr>
        <w:spacing w:line="360" w:lineRule="auto"/>
        <w:ind w:leftChars="200" w:left="420"/>
        <w:rPr>
          <w:rFonts w:ascii="宋体" w:hAnsi="宋体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 xml:space="preserve">2. </w:t>
      </w:r>
      <w:r w:rsidR="001F76B5" w:rsidRPr="002E1767">
        <w:rPr>
          <w:rFonts w:ascii="宋体" w:hAnsi="宋体" w:cs="Times New Roman" w:hint="eastAsia"/>
          <w:sz w:val="24"/>
          <w:szCs w:val="24"/>
        </w:rPr>
        <w:t>难点</w:t>
      </w:r>
      <w:r w:rsidR="00A0245E">
        <w:rPr>
          <w:rFonts w:ascii="宋体" w:hAnsi="宋体" w:cs="Times New Roman" w:hint="eastAsia"/>
          <w:sz w:val="24"/>
          <w:szCs w:val="24"/>
        </w:rPr>
        <w:t>：</w:t>
      </w:r>
      <w:r w:rsidR="001F76B5" w:rsidRPr="002E1767">
        <w:rPr>
          <w:rFonts w:hint="eastAsia"/>
          <w:sz w:val="24"/>
        </w:rPr>
        <w:t>均匀编织</w:t>
      </w:r>
      <w:r w:rsidR="001F76B5" w:rsidRPr="002E1767">
        <w:rPr>
          <w:rFonts w:ascii="宋体" w:hAnsi="宋体" w:cs="Times New Roman" w:hint="eastAsia"/>
          <w:sz w:val="24"/>
          <w:szCs w:val="24"/>
        </w:rPr>
        <w:t>。</w:t>
      </w:r>
    </w:p>
    <w:p w:rsidR="00B46A9C" w:rsidRPr="002E1767" w:rsidRDefault="00B46A9C" w:rsidP="00074FE7">
      <w:pPr>
        <w:spacing w:line="360" w:lineRule="auto"/>
        <w:ind w:leftChars="200" w:left="420"/>
        <w:rPr>
          <w:rFonts w:ascii="黑体" w:eastAsia="黑体" w:hAnsi="黑体" w:cs="Times New Roman"/>
          <w:sz w:val="24"/>
          <w:szCs w:val="24"/>
        </w:rPr>
      </w:pPr>
    </w:p>
    <w:p w:rsidR="00B46A9C" w:rsidRPr="002E1767" w:rsidRDefault="001F76B5" w:rsidP="00074FE7">
      <w:pPr>
        <w:spacing w:line="360" w:lineRule="auto"/>
        <w:jc w:val="left"/>
        <w:rPr>
          <w:rFonts w:ascii="黑体" w:eastAsia="黑体" w:hAnsi="黑体" w:cs="Times New Roman"/>
          <w:sz w:val="24"/>
          <w:szCs w:val="24"/>
        </w:rPr>
      </w:pPr>
      <w:r w:rsidRPr="002E1767">
        <w:rPr>
          <w:rFonts w:ascii="黑体" w:eastAsia="黑体" w:hAnsi="黑体" w:cs="Times New Roman" w:hint="eastAsia"/>
          <w:sz w:val="24"/>
          <w:szCs w:val="24"/>
        </w:rPr>
        <w:t>三、教学准备</w:t>
      </w:r>
    </w:p>
    <w:p w:rsidR="00B46A9C" w:rsidRPr="005D2BF3" w:rsidRDefault="00740FD4" w:rsidP="00074FE7">
      <w:pPr>
        <w:spacing w:line="360" w:lineRule="auto"/>
        <w:ind w:firstLineChars="200" w:firstLine="480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="宋体" w:hAnsi="宋体" w:cs="Times New Roman" w:hint="eastAsia"/>
          <w:sz w:val="24"/>
          <w:szCs w:val="24"/>
        </w:rPr>
        <w:t xml:space="preserve">1. </w:t>
      </w:r>
      <w:r w:rsidR="001F76B5" w:rsidRPr="002E1767">
        <w:rPr>
          <w:rFonts w:ascii="宋体" w:hAnsi="宋体" w:cs="Times New Roman" w:hint="eastAsia"/>
          <w:sz w:val="24"/>
          <w:szCs w:val="24"/>
        </w:rPr>
        <w:t>教师准备</w:t>
      </w:r>
      <w:r w:rsidR="007D5823">
        <w:rPr>
          <w:rFonts w:ascii="宋体" w:hAnsi="宋体" w:cs="Times New Roman" w:hint="eastAsia"/>
          <w:sz w:val="24"/>
          <w:szCs w:val="24"/>
        </w:rPr>
        <w:t>：</w:t>
      </w:r>
      <w:r w:rsidR="001F76B5" w:rsidRPr="002E1767">
        <w:rPr>
          <w:rFonts w:ascii="宋体" w:hAnsi="宋体" w:cs="Times New Roman" w:hint="eastAsia"/>
          <w:sz w:val="24"/>
          <w:szCs w:val="24"/>
        </w:rPr>
        <w:t>细绳、袋口绳、</w:t>
      </w:r>
      <w:r w:rsidR="001F76B5" w:rsidRPr="002E1767">
        <w:rPr>
          <w:rFonts w:hint="eastAsia"/>
          <w:sz w:val="24"/>
        </w:rPr>
        <w:t>剪刀、范作、拓展的编织成</w:t>
      </w:r>
      <w:r w:rsidR="001F76B5" w:rsidRPr="005D2BF3">
        <w:rPr>
          <w:rFonts w:asciiTheme="minorEastAsia" w:eastAsiaTheme="minorEastAsia" w:hAnsiTheme="minorEastAsia" w:hint="eastAsia"/>
          <w:sz w:val="24"/>
        </w:rPr>
        <w:t>品，实物投影仪、板书及磁铁。</w:t>
      </w:r>
    </w:p>
    <w:p w:rsidR="00B46A9C" w:rsidRPr="002E1767" w:rsidRDefault="00740FD4" w:rsidP="00074FE7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asciiTheme="minorEastAsia" w:eastAsiaTheme="minorEastAsia" w:hAnsiTheme="minorEastAsia" w:cs="Times New Roman" w:hint="eastAsia"/>
          <w:sz w:val="24"/>
          <w:szCs w:val="24"/>
        </w:rPr>
        <w:t xml:space="preserve">2. </w:t>
      </w:r>
      <w:r w:rsidR="001F76B5" w:rsidRPr="005D2BF3">
        <w:rPr>
          <w:rFonts w:asciiTheme="minorEastAsia" w:eastAsiaTheme="minorEastAsia" w:hAnsiTheme="minorEastAsia" w:cs="Times New Roman" w:hint="eastAsia"/>
          <w:sz w:val="24"/>
          <w:szCs w:val="24"/>
        </w:rPr>
        <w:t>学生准备</w:t>
      </w:r>
      <w:r w:rsidR="007D5823">
        <w:rPr>
          <w:rFonts w:asciiTheme="minorEastAsia" w:eastAsiaTheme="minorEastAsia" w:hAnsiTheme="minorEastAsia" w:cs="Times New Roman" w:hint="eastAsia"/>
          <w:sz w:val="24"/>
          <w:szCs w:val="24"/>
        </w:rPr>
        <w:t>：</w:t>
      </w:r>
      <w:r w:rsidR="001F76B5" w:rsidRPr="005D2BF3">
        <w:rPr>
          <w:rFonts w:asciiTheme="minorEastAsia" w:eastAsiaTheme="minorEastAsia" w:hAnsiTheme="minorEastAsia" w:hint="eastAsia"/>
          <w:sz w:val="24"/>
        </w:rPr>
        <w:t>矿泉水瓶、</w:t>
      </w:r>
      <w:r w:rsidR="00896D0F" w:rsidRPr="005D2BF3">
        <w:rPr>
          <w:rFonts w:asciiTheme="minorEastAsia" w:eastAsiaTheme="minorEastAsia" w:hAnsiTheme="minorEastAsia" w:hint="eastAsia"/>
          <w:sz w:val="24"/>
        </w:rPr>
        <w:t>8</w:t>
      </w:r>
      <w:r w:rsidR="001F76B5" w:rsidRPr="005D2BF3">
        <w:rPr>
          <w:rFonts w:asciiTheme="minorEastAsia" w:eastAsiaTheme="minorEastAsia" w:hAnsiTheme="minorEastAsia" w:hint="eastAsia"/>
          <w:sz w:val="24"/>
        </w:rPr>
        <w:t>根50</w:t>
      </w:r>
      <w:r>
        <w:rPr>
          <w:rFonts w:asciiTheme="minorEastAsia" w:eastAsiaTheme="minorEastAsia" w:hAnsiTheme="minorEastAsia" w:hint="eastAsia"/>
          <w:sz w:val="24"/>
        </w:rPr>
        <w:t>厘米</w:t>
      </w:r>
      <w:r w:rsidR="001F76B5" w:rsidRPr="005D2BF3">
        <w:rPr>
          <w:rFonts w:asciiTheme="minorEastAsia" w:eastAsiaTheme="minorEastAsia" w:hAnsiTheme="minorEastAsia" w:hint="eastAsia"/>
          <w:sz w:val="24"/>
        </w:rPr>
        <w:t>的细绳、粗的袋口</w:t>
      </w:r>
      <w:proofErr w:type="gramStart"/>
      <w:r w:rsidR="001F76B5" w:rsidRPr="005D2BF3">
        <w:rPr>
          <w:rFonts w:asciiTheme="minorEastAsia" w:eastAsiaTheme="minorEastAsia" w:hAnsiTheme="minorEastAsia" w:hint="eastAsia"/>
          <w:sz w:val="24"/>
        </w:rPr>
        <w:t>绳</w:t>
      </w:r>
      <w:proofErr w:type="gramEnd"/>
      <w:r w:rsidR="00DC0F8A">
        <w:rPr>
          <w:rFonts w:asciiTheme="minorEastAsia" w:eastAsiaTheme="minorEastAsia" w:hAnsiTheme="minorEastAsia" w:hint="eastAsia"/>
          <w:sz w:val="24"/>
        </w:rPr>
        <w:t>1</w:t>
      </w:r>
      <w:r w:rsidR="001F76B5" w:rsidRPr="005D2BF3">
        <w:rPr>
          <w:rFonts w:asciiTheme="minorEastAsia" w:eastAsiaTheme="minorEastAsia" w:hAnsiTheme="minorEastAsia" w:hint="eastAsia"/>
          <w:sz w:val="24"/>
        </w:rPr>
        <w:t>根（两组）、</w:t>
      </w:r>
      <w:r w:rsidR="00896D0F" w:rsidRPr="005D2BF3">
        <w:rPr>
          <w:rFonts w:asciiTheme="minorEastAsia" w:eastAsiaTheme="minorEastAsia" w:hAnsiTheme="minorEastAsia" w:hint="eastAsia"/>
          <w:sz w:val="24"/>
        </w:rPr>
        <w:t>1根15厘</w:t>
      </w:r>
      <w:r w:rsidR="00896D0F">
        <w:rPr>
          <w:rFonts w:hint="eastAsia"/>
          <w:sz w:val="24"/>
        </w:rPr>
        <w:t>米</w:t>
      </w:r>
      <w:r w:rsidR="00896D0F">
        <w:rPr>
          <w:sz w:val="24"/>
        </w:rPr>
        <w:t>的捆扎绳</w:t>
      </w:r>
      <w:r w:rsidR="00896D0F">
        <w:rPr>
          <w:rFonts w:hint="eastAsia"/>
          <w:sz w:val="24"/>
        </w:rPr>
        <w:t>、</w:t>
      </w:r>
      <w:r w:rsidR="001F76B5" w:rsidRPr="002E1767">
        <w:rPr>
          <w:rFonts w:hint="eastAsia"/>
          <w:sz w:val="24"/>
        </w:rPr>
        <w:t>剪刀。</w:t>
      </w:r>
    </w:p>
    <w:p w:rsidR="00B46A9C" w:rsidRPr="00A45475" w:rsidRDefault="00B46A9C" w:rsidP="00074FE7">
      <w:pPr>
        <w:spacing w:line="360" w:lineRule="auto"/>
        <w:ind w:firstLineChars="200" w:firstLine="480"/>
        <w:rPr>
          <w:rFonts w:ascii="宋体" w:hAnsi="宋体" w:cs="Times New Roman"/>
          <w:sz w:val="24"/>
          <w:szCs w:val="24"/>
        </w:rPr>
      </w:pPr>
    </w:p>
    <w:p w:rsidR="00B46A9C" w:rsidRPr="002E1767" w:rsidRDefault="001F76B5" w:rsidP="00074FE7">
      <w:pPr>
        <w:spacing w:line="360" w:lineRule="auto"/>
        <w:jc w:val="left"/>
        <w:rPr>
          <w:rFonts w:ascii="黑体" w:eastAsia="黑体" w:hAnsi="黑体" w:cs="Times New Roman"/>
          <w:sz w:val="24"/>
          <w:szCs w:val="24"/>
        </w:rPr>
      </w:pPr>
      <w:r w:rsidRPr="002E1767">
        <w:rPr>
          <w:rFonts w:ascii="黑体" w:eastAsia="黑体" w:hAnsi="黑体" w:cs="Times New Roman" w:hint="eastAsia"/>
          <w:sz w:val="24"/>
          <w:szCs w:val="24"/>
        </w:rPr>
        <w:t>四、教学过程</w:t>
      </w:r>
    </w:p>
    <w:tbl>
      <w:tblPr>
        <w:tblStyle w:val="ad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1843"/>
        <w:gridCol w:w="1893"/>
      </w:tblGrid>
      <w:tr w:rsidR="002E1767" w:rsidRPr="002E1767" w:rsidTr="00074FE7">
        <w:trPr>
          <w:jc w:val="center"/>
        </w:trPr>
        <w:tc>
          <w:tcPr>
            <w:tcW w:w="817" w:type="dxa"/>
            <w:vAlign w:val="center"/>
          </w:tcPr>
          <w:p w:rsidR="00B46A9C" w:rsidRPr="002E1767" w:rsidRDefault="001F76B5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</w:rPr>
            </w:pPr>
            <w:r w:rsidRPr="002E1767">
              <w:rPr>
                <w:rFonts w:ascii="宋体" w:hAnsi="宋体" w:hint="eastAsia"/>
                <w:b/>
                <w:bCs/>
                <w:sz w:val="24"/>
              </w:rPr>
              <w:t>教学环节</w:t>
            </w:r>
          </w:p>
        </w:tc>
        <w:tc>
          <w:tcPr>
            <w:tcW w:w="3969" w:type="dxa"/>
            <w:vAlign w:val="center"/>
          </w:tcPr>
          <w:p w:rsidR="00B46A9C" w:rsidRPr="00052DE8" w:rsidRDefault="001F76B5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/>
                <w:bCs/>
                <w:sz w:val="24"/>
                <w:szCs w:val="24"/>
              </w:rPr>
              <w:t>教师活动</w:t>
            </w:r>
          </w:p>
        </w:tc>
        <w:tc>
          <w:tcPr>
            <w:tcW w:w="1843" w:type="dxa"/>
            <w:vAlign w:val="center"/>
          </w:tcPr>
          <w:p w:rsidR="00B46A9C" w:rsidRPr="00052DE8" w:rsidRDefault="001F76B5" w:rsidP="00382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/>
                <w:bCs/>
                <w:sz w:val="24"/>
                <w:szCs w:val="24"/>
              </w:rPr>
              <w:t>学生活动</w:t>
            </w:r>
          </w:p>
        </w:tc>
        <w:tc>
          <w:tcPr>
            <w:tcW w:w="1893" w:type="dxa"/>
            <w:vAlign w:val="center"/>
          </w:tcPr>
          <w:p w:rsidR="00B46A9C" w:rsidRPr="00052DE8" w:rsidRDefault="001F76B5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/>
                <w:bCs/>
                <w:sz w:val="24"/>
                <w:szCs w:val="24"/>
              </w:rPr>
              <w:t>说明</w:t>
            </w:r>
          </w:p>
        </w:tc>
      </w:tr>
      <w:tr w:rsidR="002E1767" w:rsidRPr="002E1767" w:rsidTr="003B3529">
        <w:trPr>
          <w:jc w:val="center"/>
        </w:trPr>
        <w:tc>
          <w:tcPr>
            <w:tcW w:w="817" w:type="dxa"/>
            <w:vMerge w:val="restart"/>
            <w:vAlign w:val="center"/>
          </w:tcPr>
          <w:p w:rsidR="00B46A9C" w:rsidRPr="002E1767" w:rsidRDefault="001F76B5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导入新课</w:t>
            </w:r>
          </w:p>
          <w:p w:rsidR="00B46A9C" w:rsidRPr="002E1767" w:rsidRDefault="001F76B5" w:rsidP="00074FE7">
            <w:pPr>
              <w:spacing w:line="360" w:lineRule="auto"/>
              <w:jc w:val="center"/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（2分钟）</w:t>
            </w:r>
          </w:p>
        </w:tc>
        <w:tc>
          <w:tcPr>
            <w:tcW w:w="3969" w:type="dxa"/>
          </w:tcPr>
          <w:p w:rsidR="00B46A9C" w:rsidRPr="003B3529" w:rsidRDefault="003B3529" w:rsidP="003B3529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1. </w:t>
            </w:r>
            <w:r w:rsidR="001F76B5" w:rsidRPr="003B3529">
              <w:rPr>
                <w:rFonts w:asciiTheme="minorEastAsia" w:eastAsiaTheme="minorEastAsia" w:hAnsiTheme="minorEastAsia" w:hint="eastAsia"/>
                <w:sz w:val="24"/>
                <w:szCs w:val="24"/>
              </w:rPr>
              <w:t>出示绳线启发</w:t>
            </w: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提问：</w:t>
            </w:r>
            <w:r w:rsidR="0070330E" w:rsidRPr="00052DE8">
              <w:rPr>
                <w:rFonts w:ascii="宋体" w:hAnsi="宋体" w:hint="eastAsia"/>
                <w:bCs/>
                <w:sz w:val="24"/>
                <w:szCs w:val="24"/>
              </w:rPr>
              <w:t>看</w:t>
            </w:r>
            <w:r w:rsidR="0070330E" w:rsidRPr="00052DE8">
              <w:rPr>
                <w:rFonts w:ascii="宋体" w:hAnsi="宋体"/>
                <w:bCs/>
                <w:sz w:val="24"/>
                <w:szCs w:val="24"/>
              </w:rPr>
              <w:t>我手里拿的</w:t>
            </w:r>
            <w:r w:rsidR="0070330E" w:rsidRPr="00052DE8">
              <w:rPr>
                <w:rFonts w:ascii="宋体" w:hAnsi="宋体" w:hint="eastAsia"/>
                <w:bCs/>
                <w:sz w:val="24"/>
                <w:szCs w:val="24"/>
              </w:rPr>
              <w:t>是</w:t>
            </w:r>
            <w:r w:rsidR="0070330E" w:rsidRPr="00052DE8">
              <w:rPr>
                <w:rFonts w:ascii="宋体" w:hAnsi="宋体"/>
                <w:bCs/>
                <w:sz w:val="24"/>
                <w:szCs w:val="24"/>
              </w:rPr>
              <w:t>什么？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绳线在我们的生活中被广泛应用，绳线有哪些</w:t>
            </w:r>
            <w:r w:rsidR="00052DE8" w:rsidRPr="00052DE8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它可以做出什么？关于绳线我们已经做了调查研究，你有什么收获</w:t>
            </w:r>
            <w:r w:rsidR="00BF06AF">
              <w:rPr>
                <w:rFonts w:ascii="宋体" w:hAnsi="宋体" w:hint="eastAsia"/>
                <w:bCs/>
                <w:sz w:val="24"/>
                <w:szCs w:val="24"/>
              </w:rPr>
              <w:t>吗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？</w:t>
            </w:r>
          </w:p>
        </w:tc>
        <w:tc>
          <w:tcPr>
            <w:tcW w:w="1843" w:type="dxa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交流分享。</w:t>
            </w:r>
          </w:p>
          <w:p w:rsidR="00B46A9C" w:rsidRPr="00052DE8" w:rsidRDefault="00B46A9C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回顾前期做的调查，联系生活实际，提高学习兴趣。</w:t>
            </w:r>
            <w:r w:rsidR="00311812"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(制作材料的预习）</w:t>
            </w:r>
          </w:p>
        </w:tc>
      </w:tr>
      <w:tr w:rsidR="002E1767" w:rsidRPr="002E1767" w:rsidTr="003B3529">
        <w:trPr>
          <w:trHeight w:val="1550"/>
          <w:jc w:val="center"/>
        </w:trPr>
        <w:tc>
          <w:tcPr>
            <w:tcW w:w="817" w:type="dxa"/>
            <w:vMerge/>
          </w:tcPr>
          <w:p w:rsidR="00B46A9C" w:rsidRPr="002E1767" w:rsidRDefault="00B46A9C" w:rsidP="00074FE7">
            <w:pPr>
              <w:spacing w:line="360" w:lineRule="auto"/>
            </w:pPr>
          </w:p>
        </w:tc>
        <w:tc>
          <w:tcPr>
            <w:tcW w:w="3969" w:type="dxa"/>
          </w:tcPr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2.讨论回顾生活中的网线编织物</w:t>
            </w: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（1）引导：绳结可以编出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像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中国结一样精美的结饰工艺品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还可以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lastRenderedPageBreak/>
              <w:t>做出非常实用的网状编织物。</w:t>
            </w: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（2</w:t>
            </w:r>
            <w:r w:rsidR="0068699F" w:rsidRPr="00052DE8">
              <w:rPr>
                <w:rFonts w:ascii="宋体" w:hAnsi="宋体" w:hint="eastAsia"/>
                <w:bCs/>
                <w:sz w:val="24"/>
                <w:szCs w:val="24"/>
              </w:rPr>
              <w:t>）提问：想想你的身边</w:t>
            </w:r>
            <w:r w:rsidR="003310C7">
              <w:rPr>
                <w:rFonts w:ascii="宋体" w:hAnsi="宋体" w:hint="eastAsia"/>
                <w:bCs/>
                <w:sz w:val="24"/>
                <w:szCs w:val="24"/>
              </w:rPr>
              <w:t>哪</w:t>
            </w:r>
            <w:r w:rsidR="003310C7" w:rsidRPr="00052DE8">
              <w:rPr>
                <w:rFonts w:ascii="宋体" w:hAnsi="宋体" w:hint="eastAsia"/>
                <w:bCs/>
                <w:sz w:val="24"/>
                <w:szCs w:val="24"/>
              </w:rPr>
              <w:t>些</w:t>
            </w:r>
            <w:r w:rsidR="0068699F" w:rsidRPr="00052DE8">
              <w:rPr>
                <w:rFonts w:ascii="宋体" w:hAnsi="宋体" w:hint="eastAsia"/>
                <w:bCs/>
                <w:sz w:val="24"/>
                <w:szCs w:val="24"/>
              </w:rPr>
              <w:t>物品是用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了网状编织？</w:t>
            </w:r>
          </w:p>
          <w:p w:rsidR="00311812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（3）</w:t>
            </w:r>
            <w:r w:rsidR="004D2A12">
              <w:rPr>
                <w:rFonts w:ascii="宋体" w:hAnsi="宋体" w:hint="eastAsia"/>
                <w:bCs/>
                <w:sz w:val="24"/>
                <w:szCs w:val="24"/>
              </w:rPr>
              <w:t>教学课件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出示</w:t>
            </w:r>
            <w:r w:rsidR="00052DE8">
              <w:rPr>
                <w:rFonts w:ascii="宋体" w:hAnsi="宋体" w:hint="eastAsia"/>
                <w:bCs/>
                <w:sz w:val="24"/>
                <w:szCs w:val="24"/>
              </w:rPr>
              <w:t>：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渔网、球网、护栏网</w:t>
            </w:r>
            <w:r w:rsidR="00052DE8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6938E2" w:rsidRPr="00052DE8" w:rsidRDefault="00651D75" w:rsidP="00A731C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95655" cy="699770"/>
                  <wp:effectExtent l="19050" t="0" r="4445" b="0"/>
                  <wp:docPr id="21" name="Picture 2" descr="https://timgsa.baidu.com/timg?image&amp;quality=80&amp;size=b9999_10000&amp;sec=1575265392028&amp;di=de80d0e5082580d5aa8613656fe43c2d&amp;imgtype=0&amp;src=http%3A%2F%2Fimage4.suning.cn%2Fuimg%2Fb2c%2Fnewcatentries%2F0070071078-000000000153944708_4_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timgsa.baidu.com/timg?image&amp;quality=80&amp;size=b9999_10000&amp;sec=1575265392028&amp;di=de80d0e5082580d5aa8613656fe43c2d&amp;imgtype=0&amp;src=http%3A%2F%2Fimage4.suning.cn%2Fuimg%2Fb2c%2Fnewcatentries%2F0070071078-000000000153944708_4_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6"/>
                          <a:stretch/>
                        </pic:blipFill>
                        <pic:spPr bwMode="auto">
                          <a:xfrm>
                            <a:off x="0" y="0"/>
                            <a:ext cx="795655" cy="6997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08433F39" wp14:editId="16DD2382">
                  <wp:extent cx="574040" cy="724535"/>
                  <wp:effectExtent l="19050" t="0" r="0" b="0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5" t="20001" r="4751" b="14444"/>
                          <a:stretch/>
                        </pic:blipFill>
                        <pic:spPr>
                          <a:xfrm flipH="1">
                            <a:off x="0" y="0"/>
                            <a:ext cx="57404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128B2064" wp14:editId="7E664FCD">
                  <wp:extent cx="699770" cy="702310"/>
                  <wp:effectExtent l="19050" t="0" r="5080" b="0"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lastRenderedPageBreak/>
              <w:t>各抒己见。</w:t>
            </w:r>
          </w:p>
          <w:p w:rsidR="00B46A9C" w:rsidRPr="00052DE8" w:rsidRDefault="00B46A9C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B46A9C" w:rsidRPr="00052DE8" w:rsidRDefault="001F76B5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欣赏图片。</w:t>
            </w:r>
          </w:p>
        </w:tc>
        <w:tc>
          <w:tcPr>
            <w:tcW w:w="1893" w:type="dxa"/>
            <w:vAlign w:val="center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结合图片感知生活中的编织物，感受绳结编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物的实用性。</w:t>
            </w:r>
          </w:p>
        </w:tc>
      </w:tr>
      <w:tr w:rsidR="002E1767" w:rsidRPr="002E1767" w:rsidTr="0053433D">
        <w:trPr>
          <w:trHeight w:val="3765"/>
          <w:jc w:val="center"/>
        </w:trPr>
        <w:tc>
          <w:tcPr>
            <w:tcW w:w="817" w:type="dxa"/>
            <w:vMerge/>
          </w:tcPr>
          <w:p w:rsidR="00B46A9C" w:rsidRPr="002E1767" w:rsidRDefault="00B46A9C" w:rsidP="00074FE7">
            <w:pPr>
              <w:spacing w:line="360" w:lineRule="auto"/>
            </w:pPr>
          </w:p>
        </w:tc>
        <w:tc>
          <w:tcPr>
            <w:tcW w:w="3969" w:type="dxa"/>
          </w:tcPr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3.引出网袋，出示课题</w:t>
            </w:r>
          </w:p>
          <w:p w:rsidR="00B46A9C" w:rsidRPr="00052DE8" w:rsidRDefault="00C368D0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1957705</wp:posOffset>
                  </wp:positionH>
                  <wp:positionV relativeFrom="paragraph">
                    <wp:posOffset>-130175</wp:posOffset>
                  </wp:positionV>
                  <wp:extent cx="470535" cy="1409700"/>
                  <wp:effectExtent l="19050" t="0" r="5715" b="0"/>
                  <wp:wrapSquare wrapText="bothSides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老师这也有一个网状</w:t>
            </w:r>
            <w:r w:rsidR="005D2BF3" w:rsidRPr="00052DE8">
              <w:rPr>
                <w:rFonts w:ascii="宋体" w:hAnsi="宋体" w:hint="eastAsia"/>
                <w:bCs/>
                <w:sz w:val="24"/>
                <w:szCs w:val="24"/>
              </w:rPr>
              <w:t>编织物</w:t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3310C7">
              <w:rPr>
                <w:rFonts w:ascii="宋体" w:hAnsi="宋体" w:hint="eastAsia"/>
                <w:bCs/>
                <w:sz w:val="24"/>
                <w:szCs w:val="24"/>
              </w:rPr>
              <w:t>它</w:t>
            </w:r>
            <w:r w:rsidR="00F440D6" w:rsidRPr="00052DE8">
              <w:rPr>
                <w:rFonts w:ascii="宋体" w:hAnsi="宋体"/>
                <w:bCs/>
                <w:sz w:val="24"/>
                <w:szCs w:val="24"/>
              </w:rPr>
              <w:t>叫</w:t>
            </w:r>
            <w:r w:rsidR="007F4673" w:rsidRPr="00052DE8">
              <w:rPr>
                <w:rFonts w:ascii="宋体" w:hAnsi="宋体"/>
                <w:bCs/>
                <w:sz w:val="24"/>
                <w:szCs w:val="24"/>
              </w:rPr>
              <w:t>网袋</w:t>
            </w:r>
            <w:r w:rsidR="007D46AA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F440D6" w:rsidRPr="00052DE8">
              <w:rPr>
                <w:rFonts w:ascii="宋体" w:hAnsi="宋体"/>
                <w:bCs/>
                <w:sz w:val="24"/>
                <w:szCs w:val="24"/>
              </w:rPr>
              <w:t>可以帮我轻松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地</w:t>
            </w:r>
            <w:r w:rsidR="00F440D6" w:rsidRPr="00052DE8">
              <w:rPr>
                <w:rFonts w:ascii="宋体" w:hAnsi="宋体"/>
                <w:bCs/>
                <w:sz w:val="24"/>
                <w:szCs w:val="24"/>
              </w:rPr>
              <w:t>提起物品</w:t>
            </w:r>
            <w:r w:rsidR="00F440D6" w:rsidRPr="00052DE8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F440D6" w:rsidRPr="00052DE8">
              <w:rPr>
                <w:rFonts w:ascii="宋体" w:hAnsi="宋体"/>
                <w:bCs/>
                <w:sz w:val="24"/>
                <w:szCs w:val="24"/>
              </w:rPr>
              <w:t>很方便。</w:t>
            </w:r>
            <w:r w:rsidR="00F440D6" w:rsidRPr="00052DE8">
              <w:rPr>
                <w:rFonts w:ascii="宋体" w:hAnsi="宋体" w:hint="eastAsia"/>
                <w:bCs/>
                <w:sz w:val="24"/>
                <w:szCs w:val="24"/>
              </w:rPr>
              <w:t>这节课</w:t>
            </w:r>
            <w:r w:rsidR="00F440D6" w:rsidRPr="00052DE8">
              <w:rPr>
                <w:rFonts w:ascii="宋体" w:hAnsi="宋体"/>
                <w:bCs/>
                <w:sz w:val="24"/>
                <w:szCs w:val="24"/>
              </w:rPr>
              <w:t>，</w:t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就让我们一起来研究它的制作。</w:t>
            </w:r>
          </w:p>
          <w:p w:rsidR="00EE1773" w:rsidRPr="00052DE8" w:rsidRDefault="007D46A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（</w:t>
            </w:r>
            <w:r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板书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）</w:t>
            </w:r>
            <w:r w:rsidR="00EE1773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编织</w:t>
            </w:r>
            <w:r w:rsidR="00EE1773" w:rsidRPr="00052DE8">
              <w:rPr>
                <w:rFonts w:ascii="仿宋" w:eastAsia="仿宋" w:hAnsi="仿宋"/>
                <w:bCs/>
                <w:sz w:val="24"/>
                <w:szCs w:val="24"/>
              </w:rPr>
              <w:t>网袋</w:t>
            </w:r>
          </w:p>
        </w:tc>
        <w:tc>
          <w:tcPr>
            <w:tcW w:w="1843" w:type="dxa"/>
          </w:tcPr>
          <w:p w:rsidR="006359B3" w:rsidRPr="00052DE8" w:rsidRDefault="006359B3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1F76B5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明确课题。</w:t>
            </w: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B46A9C" w:rsidRPr="00052DE8" w:rsidRDefault="001F76B5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通过范作的欣赏，激发学生学习兴趣和探究欲望，明确制作内容。</w:t>
            </w:r>
          </w:p>
        </w:tc>
      </w:tr>
      <w:tr w:rsidR="002E1767" w:rsidRPr="002E1767" w:rsidTr="003B3529">
        <w:trPr>
          <w:trHeight w:val="693"/>
          <w:jc w:val="center"/>
        </w:trPr>
        <w:tc>
          <w:tcPr>
            <w:tcW w:w="817" w:type="dxa"/>
            <w:vAlign w:val="center"/>
          </w:tcPr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B46A9C" w:rsidP="00074FE7">
            <w:pPr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B46A9C" w:rsidRPr="002E1767" w:rsidRDefault="001F76B5" w:rsidP="00074FE7">
            <w:pPr>
              <w:spacing w:line="360" w:lineRule="auto"/>
              <w:jc w:val="center"/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探究学习（</w:t>
            </w:r>
            <w:r w:rsidR="002E1767" w:rsidRPr="002E1767">
              <w:rPr>
                <w:rFonts w:ascii="宋体" w:hAnsi="宋体" w:cs="Times New Roman" w:hint="eastAsia"/>
                <w:b/>
                <w:bCs/>
                <w:sz w:val="24"/>
              </w:rPr>
              <w:t>13</w:t>
            </w: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分钟）</w:t>
            </w:r>
          </w:p>
        </w:tc>
        <w:tc>
          <w:tcPr>
            <w:tcW w:w="3969" w:type="dxa"/>
          </w:tcPr>
          <w:p w:rsidR="00B46A9C" w:rsidRPr="00C8716E" w:rsidRDefault="001F76B5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C8716E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1</w:t>
            </w:r>
            <w:r w:rsidRPr="00C8716E">
              <w:rPr>
                <w:rFonts w:hint="eastAsia"/>
                <w:sz w:val="24"/>
                <w:szCs w:val="24"/>
              </w:rPr>
              <w:t>.</w:t>
            </w:r>
            <w:r w:rsidRPr="00C8716E">
              <w:rPr>
                <w:rFonts w:hint="eastAsia"/>
                <w:sz w:val="24"/>
                <w:szCs w:val="24"/>
              </w:rPr>
              <w:t>观察实物，</w:t>
            </w:r>
            <w:r w:rsidR="00F440D6" w:rsidRPr="00C8716E">
              <w:rPr>
                <w:rFonts w:hint="eastAsia"/>
                <w:sz w:val="24"/>
                <w:szCs w:val="24"/>
              </w:rPr>
              <w:t>探究方法</w:t>
            </w:r>
          </w:p>
          <w:p w:rsidR="00580F1F" w:rsidRPr="00C8716E" w:rsidRDefault="00580F1F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C8716E">
              <w:rPr>
                <w:rFonts w:asciiTheme="minorEastAsia" w:eastAsiaTheme="minorEastAsia" w:hAnsiTheme="minorEastAsia" w:hint="eastAsia"/>
                <w:sz w:val="24"/>
                <w:szCs w:val="24"/>
              </w:rPr>
              <w:t>（1）</w:t>
            </w:r>
            <w:r w:rsidRPr="00C8716E">
              <w:rPr>
                <w:rFonts w:hint="eastAsia"/>
                <w:sz w:val="24"/>
                <w:szCs w:val="24"/>
              </w:rPr>
              <w:t>探究网袋的</w:t>
            </w:r>
            <w:r w:rsidRPr="00C8716E">
              <w:rPr>
                <w:sz w:val="24"/>
                <w:szCs w:val="24"/>
              </w:rPr>
              <w:t>结构</w:t>
            </w:r>
            <w:r w:rsidR="007D46AA" w:rsidRPr="00C8716E">
              <w:rPr>
                <w:rFonts w:hint="eastAsia"/>
                <w:sz w:val="24"/>
                <w:szCs w:val="24"/>
              </w:rPr>
              <w:t>。</w:t>
            </w:r>
          </w:p>
          <w:p w:rsidR="00F440D6" w:rsidRPr="00C8716E" w:rsidRDefault="00580F1F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C8716E">
              <w:rPr>
                <w:rFonts w:hint="eastAsia"/>
                <w:sz w:val="24"/>
                <w:szCs w:val="24"/>
              </w:rPr>
              <w:t>①</w:t>
            </w:r>
            <w:r w:rsidR="007F4673" w:rsidRPr="00C8716E">
              <w:rPr>
                <w:rFonts w:hint="eastAsia"/>
                <w:sz w:val="24"/>
                <w:szCs w:val="24"/>
              </w:rPr>
              <w:t>网袋</w:t>
            </w:r>
            <w:r w:rsidR="00F440D6" w:rsidRPr="00C8716E">
              <w:rPr>
                <w:rFonts w:hint="eastAsia"/>
                <w:sz w:val="24"/>
                <w:szCs w:val="24"/>
              </w:rPr>
              <w:t>到底是怎么做的呢？</w:t>
            </w:r>
          </w:p>
          <w:p w:rsidR="00580F1F" w:rsidRDefault="00F440D6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我们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把</w:t>
            </w:r>
            <w:r w:rsidR="00DC0F8A" w:rsidRPr="00DC0F8A">
              <w:rPr>
                <w:rFonts w:ascii="宋体" w:hAnsi="宋体" w:hint="eastAsia"/>
                <w:bCs/>
                <w:color w:val="000000" w:themeColor="text1"/>
                <w:sz w:val="24"/>
                <w:szCs w:val="24"/>
              </w:rPr>
              <w:t>它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放大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后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可以看到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网袋</w:t>
            </w:r>
            <w:r w:rsidR="00DC0F8A">
              <w:rPr>
                <w:rFonts w:ascii="宋体" w:hAnsi="宋体"/>
                <w:bCs/>
                <w:sz w:val="24"/>
                <w:szCs w:val="24"/>
              </w:rPr>
              <w:t>上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打了很多结？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看一看，每个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结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都用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几根</w:t>
            </w:r>
            <w:proofErr w:type="gramStart"/>
            <w:r w:rsidRPr="00052DE8">
              <w:rPr>
                <w:rFonts w:ascii="宋体" w:hAnsi="宋体"/>
                <w:bCs/>
                <w:sz w:val="24"/>
                <w:szCs w:val="24"/>
              </w:rPr>
              <w:t>绳</w:t>
            </w:r>
            <w:proofErr w:type="gramEnd"/>
            <w:r w:rsidRPr="00052DE8">
              <w:rPr>
                <w:rFonts w:ascii="宋体" w:hAnsi="宋体"/>
                <w:bCs/>
                <w:sz w:val="24"/>
                <w:szCs w:val="24"/>
              </w:rPr>
              <w:t>打出来的？</w:t>
            </w:r>
            <w:r w:rsidR="007D46AA">
              <w:rPr>
                <w:rFonts w:ascii="宋体" w:hAnsi="宋体" w:hint="eastAsia"/>
                <w:bCs/>
                <w:sz w:val="24"/>
                <w:szCs w:val="24"/>
              </w:rPr>
              <w:t>（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2</w:t>
            </w:r>
            <w:r w:rsidR="007D46AA" w:rsidRPr="00052DE8">
              <w:rPr>
                <w:rFonts w:ascii="宋体" w:hAnsi="宋体"/>
                <w:bCs/>
                <w:sz w:val="24"/>
                <w:szCs w:val="24"/>
              </w:rPr>
              <w:t>根</w:t>
            </w:r>
            <w:r w:rsidR="007D46AA">
              <w:rPr>
                <w:rFonts w:ascii="宋体" w:hAnsi="宋体" w:hint="eastAsia"/>
                <w:bCs/>
                <w:sz w:val="24"/>
                <w:szCs w:val="24"/>
              </w:rPr>
              <w:t>）</w:t>
            </w:r>
          </w:p>
          <w:p w:rsidR="00E90F7E" w:rsidRDefault="00651D7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2800" cy="581025"/>
                  <wp:effectExtent l="19050" t="0" r="6350" b="0"/>
                  <wp:docPr id="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F1F" w:rsidRPr="00052DE8" w:rsidRDefault="00580F1F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②这些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结看起来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很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难，其实在生活中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我们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都是会打的，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只是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不知道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它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的名字。</w:t>
            </w:r>
            <w:r w:rsidR="00767C19" w:rsidRPr="00052DE8">
              <w:rPr>
                <w:rFonts w:ascii="宋体" w:hAnsi="宋体" w:hint="eastAsia"/>
                <w:bCs/>
                <w:sz w:val="24"/>
                <w:szCs w:val="24"/>
              </w:rPr>
              <w:t>出示</w:t>
            </w:r>
            <w:r w:rsidR="0053433D">
              <w:rPr>
                <w:rFonts w:ascii="宋体" w:hAnsi="宋体"/>
                <w:bCs/>
                <w:sz w:val="24"/>
                <w:szCs w:val="24"/>
              </w:rPr>
              <w:t>：</w:t>
            </w:r>
            <w:r w:rsidR="00767C19" w:rsidRPr="00052DE8">
              <w:rPr>
                <w:rFonts w:ascii="宋体" w:hAnsi="宋体"/>
                <w:bCs/>
                <w:sz w:val="24"/>
                <w:szCs w:val="24"/>
              </w:rPr>
              <w:t>单结和双层单结图片</w:t>
            </w:r>
            <w:r w:rsidR="003310C7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53433D" w:rsidRDefault="00651D75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89000" cy="607326"/>
                  <wp:effectExtent l="19050" t="0" r="6350" b="0"/>
                  <wp:docPr id="1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0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04215" cy="607695"/>
                  <wp:effectExtent l="19050" t="0" r="635" b="0"/>
                  <wp:docPr id="1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942" w:rsidRPr="00052DE8" w:rsidRDefault="00580F1F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lastRenderedPageBreak/>
              <w:t>③</w:t>
            </w:r>
            <w:r w:rsidR="00A55942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网袋</w:t>
            </w:r>
            <w:r w:rsidR="00A55942" w:rsidRPr="00052DE8">
              <w:rPr>
                <w:rFonts w:asciiTheme="minorEastAsia" w:eastAsiaTheme="minorEastAsia" w:hAnsiTheme="minorEastAsia"/>
                <w:sz w:val="24"/>
                <w:szCs w:val="24"/>
              </w:rPr>
              <w:t>除了中间有很多结</w:t>
            </w:r>
            <w:r w:rsidR="00A55942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以外</w:t>
            </w:r>
            <w:r w:rsidR="00A55942" w:rsidRPr="00052DE8">
              <w:rPr>
                <w:rFonts w:asciiTheme="minorEastAsia" w:eastAsiaTheme="minorEastAsia" w:hAnsiTheme="minorEastAsia"/>
                <w:sz w:val="24"/>
                <w:szCs w:val="24"/>
              </w:rPr>
              <w:t>，它上面还有一个绳子，我</w:t>
            </w:r>
            <w:r w:rsidR="00A55942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们</w:t>
            </w:r>
            <w:r w:rsidR="00A55942" w:rsidRPr="00052DE8">
              <w:rPr>
                <w:rFonts w:asciiTheme="minorEastAsia" w:eastAsiaTheme="minorEastAsia" w:hAnsiTheme="minorEastAsia"/>
                <w:sz w:val="24"/>
                <w:szCs w:val="24"/>
              </w:rPr>
              <w:t>叫</w:t>
            </w:r>
            <w:r w:rsidR="00A55942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它袋口绳</w:t>
            </w:r>
            <w:r w:rsidR="00C77946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，</w:t>
            </w:r>
            <w:r w:rsidR="00C77946" w:rsidRPr="00052DE8">
              <w:rPr>
                <w:rFonts w:asciiTheme="minorEastAsia" w:eastAsiaTheme="minorEastAsia" w:hAnsiTheme="minorEastAsia"/>
                <w:sz w:val="24"/>
                <w:szCs w:val="24"/>
              </w:rPr>
              <w:t>中间的</w:t>
            </w:r>
            <w:proofErr w:type="gramStart"/>
            <w:r w:rsidR="00C77946" w:rsidRPr="00052DE8">
              <w:rPr>
                <w:rFonts w:asciiTheme="minorEastAsia" w:eastAsiaTheme="minorEastAsia" w:hAnsiTheme="minorEastAsia"/>
                <w:sz w:val="24"/>
                <w:szCs w:val="24"/>
              </w:rPr>
              <w:t>是袋身</w:t>
            </w:r>
            <w:proofErr w:type="gramEnd"/>
            <w:r w:rsidR="00C77946" w:rsidRPr="00052DE8">
              <w:rPr>
                <w:rFonts w:asciiTheme="minorEastAsia" w:eastAsiaTheme="minorEastAsia" w:hAnsiTheme="minorEastAsia"/>
                <w:sz w:val="24"/>
                <w:szCs w:val="24"/>
              </w:rPr>
              <w:t>，下面是须</w:t>
            </w:r>
            <w:r w:rsidR="00C77946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坠</w:t>
            </w:r>
            <w:r w:rsidR="00C77946" w:rsidRPr="00052DE8">
              <w:rPr>
                <w:rFonts w:asciiTheme="minorEastAsia" w:eastAsiaTheme="minorEastAsia" w:hAnsiTheme="minorEastAsia"/>
                <w:sz w:val="24"/>
                <w:szCs w:val="24"/>
              </w:rPr>
              <w:t>。</w:t>
            </w:r>
          </w:p>
          <w:p w:rsidR="00F96F3B" w:rsidRPr="00052DE8" w:rsidRDefault="00F96F3B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noProof/>
                <w:sz w:val="24"/>
                <w:szCs w:val="24"/>
              </w:rPr>
              <w:drawing>
                <wp:inline distT="0" distB="0" distL="0" distR="0">
                  <wp:extent cx="1911927" cy="1142673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57" cy="114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87A" w:rsidRDefault="00767C1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  <w:r w:rsidR="003C6216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.探究</w:t>
            </w:r>
            <w:r w:rsidR="003C6216" w:rsidRPr="00052DE8">
              <w:rPr>
                <w:rFonts w:asciiTheme="minorEastAsia" w:eastAsiaTheme="minorEastAsia" w:hAnsiTheme="minorEastAsia"/>
                <w:sz w:val="24"/>
                <w:szCs w:val="24"/>
              </w:rPr>
              <w:t>制作步骤</w:t>
            </w:r>
          </w:p>
          <w:p w:rsidR="00A55942" w:rsidRPr="00052DE8" w:rsidRDefault="003C6216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（1）怎样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才能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编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出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这样的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网袋呢？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同学们</w:t>
            </w:r>
            <w:r w:rsidR="00767C19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带着</w:t>
            </w:r>
            <w:r w:rsidR="00767C19" w:rsidRPr="00052DE8">
              <w:rPr>
                <w:rFonts w:asciiTheme="minorEastAsia" w:eastAsiaTheme="minorEastAsia" w:hAnsiTheme="minorEastAsia"/>
                <w:sz w:val="24"/>
                <w:szCs w:val="24"/>
              </w:rPr>
              <w:t>这</w:t>
            </w:r>
            <w:r w:rsidR="00DC0F8A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  <w:r w:rsidR="00767C19" w:rsidRPr="00052DE8">
              <w:rPr>
                <w:rFonts w:asciiTheme="minorEastAsia" w:eastAsiaTheme="minorEastAsia" w:hAnsiTheme="minorEastAsia"/>
                <w:sz w:val="24"/>
                <w:szCs w:val="24"/>
              </w:rPr>
              <w:t>个问题，</w:t>
            </w:r>
            <w:r w:rsidR="00F96F3B" w:rsidRPr="00052DE8">
              <w:rPr>
                <w:rFonts w:asciiTheme="minorEastAsia" w:eastAsiaTheme="minorEastAsia" w:hAnsiTheme="minorEastAsia"/>
                <w:sz w:val="24"/>
                <w:szCs w:val="24"/>
              </w:rPr>
              <w:t>阅读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桌上的</w:t>
            </w:r>
            <w:r w:rsidR="00767C19"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导学单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。</w:t>
            </w:r>
          </w:p>
          <w:p w:rsidR="003C6216" w:rsidRPr="00052DE8" w:rsidRDefault="003C6216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①编网袋的步骤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是什么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？</w:t>
            </w:r>
          </w:p>
          <w:p w:rsidR="003C6216" w:rsidRPr="00052DE8" w:rsidRDefault="003C6216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②怎样确定袋口绳的长度？</w:t>
            </w:r>
          </w:p>
          <w:p w:rsidR="00C77946" w:rsidRPr="00052DE8" w:rsidRDefault="003C6216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③编好网袋</w:t>
            </w:r>
            <w:proofErr w:type="gramStart"/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最</w:t>
            </w:r>
            <w:proofErr w:type="gramEnd"/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关键的是什么？</w:t>
            </w:r>
          </w:p>
          <w:p w:rsidR="00C77946" w:rsidRPr="00052DE8" w:rsidRDefault="00C77946" w:rsidP="00B645DA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noProof/>
                <w:sz w:val="24"/>
                <w:szCs w:val="24"/>
              </w:rPr>
              <w:drawing>
                <wp:inline distT="0" distB="0" distL="0" distR="0">
                  <wp:extent cx="2041183" cy="109537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46" cy="109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C19" w:rsidRPr="00052DE8" w:rsidRDefault="00767C1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 xml:space="preserve"> 一起汇报，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编织步骤</w:t>
            </w:r>
          </w:p>
          <w:p w:rsidR="00DC0F8A" w:rsidRDefault="0080287A" w:rsidP="00DC0F8A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（</w:t>
            </w:r>
            <w:r w:rsidRPr="00052DE8">
              <w:rPr>
                <w:rFonts w:ascii="仿宋" w:eastAsia="仿宋" w:hAnsi="仿宋"/>
                <w:bCs/>
                <w:sz w:val="24"/>
                <w:szCs w:val="24"/>
              </w:rPr>
              <w:t>板书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）</w:t>
            </w:r>
            <w:r w:rsidR="00767C19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袋口结</w:t>
            </w:r>
          </w:p>
          <w:p w:rsidR="00767C19" w:rsidRPr="00052DE8" w:rsidRDefault="00DC0F8A" w:rsidP="00DC0F8A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 xml:space="preserve">        </w:t>
            </w:r>
            <w:r w:rsidR="00767C19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相邻结</w:t>
            </w:r>
          </w:p>
          <w:p w:rsidR="00767C19" w:rsidRPr="00052DE8" w:rsidRDefault="00DC0F8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 xml:space="preserve">        </w:t>
            </w:r>
            <w:r w:rsidR="00767C19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收线</w:t>
            </w:r>
            <w:r w:rsidR="00767C19" w:rsidRPr="00052DE8">
              <w:rPr>
                <w:rFonts w:ascii="仿宋" w:eastAsia="仿宋" w:hAnsi="仿宋"/>
                <w:bCs/>
                <w:sz w:val="24"/>
                <w:szCs w:val="24"/>
              </w:rPr>
              <w:t>结</w:t>
            </w:r>
          </w:p>
          <w:p w:rsidR="005525B6" w:rsidRPr="00052DE8" w:rsidRDefault="00DB67C2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（2）</w:t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学生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朗读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并</w:t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回答第一个步骤，教师补充讲解。</w:t>
            </w:r>
          </w:p>
          <w:p w:rsidR="005525B6" w:rsidRPr="003D2818" w:rsidRDefault="003D2818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①</w:t>
            </w:r>
            <w:r w:rsidR="008959E7" w:rsidRPr="003D2818">
              <w:rPr>
                <w:rFonts w:ascii="宋体" w:hAnsi="宋体" w:hint="eastAsia"/>
                <w:bCs/>
                <w:sz w:val="24"/>
                <w:szCs w:val="24"/>
              </w:rPr>
              <w:t>袋口</w:t>
            </w:r>
            <w:proofErr w:type="gramStart"/>
            <w:r w:rsidR="008959E7" w:rsidRPr="003D2818">
              <w:rPr>
                <w:rFonts w:ascii="宋体" w:hAnsi="宋体" w:hint="eastAsia"/>
                <w:bCs/>
                <w:sz w:val="24"/>
                <w:szCs w:val="24"/>
              </w:rPr>
              <w:t>绳</w:t>
            </w:r>
            <w:proofErr w:type="gramEnd"/>
            <w:r w:rsidR="008959E7" w:rsidRPr="003D2818">
              <w:rPr>
                <w:rFonts w:ascii="宋体" w:hAnsi="宋体"/>
                <w:bCs/>
                <w:sz w:val="24"/>
                <w:szCs w:val="24"/>
              </w:rPr>
              <w:t>系在塑料瓶上，没问题吧？</w:t>
            </w:r>
            <w:r w:rsidR="0080287A" w:rsidRPr="003D2818">
              <w:rPr>
                <w:rFonts w:ascii="宋体" w:hAnsi="宋体" w:hint="eastAsia"/>
                <w:bCs/>
                <w:sz w:val="24"/>
                <w:szCs w:val="24"/>
              </w:rPr>
              <w:t>（就</w:t>
            </w:r>
            <w:r w:rsidR="0053433D">
              <w:rPr>
                <w:rFonts w:ascii="宋体" w:hAnsi="宋体"/>
                <w:bCs/>
                <w:sz w:val="24"/>
                <w:szCs w:val="24"/>
              </w:rPr>
              <w:t>像</w:t>
            </w:r>
            <w:r w:rsidR="0080287A" w:rsidRPr="003D2818">
              <w:rPr>
                <w:rFonts w:ascii="宋体" w:hAnsi="宋体" w:hint="eastAsia"/>
                <w:bCs/>
                <w:sz w:val="24"/>
                <w:szCs w:val="24"/>
              </w:rPr>
              <w:t>系</w:t>
            </w:r>
            <w:r w:rsidR="0080287A" w:rsidRPr="003D2818">
              <w:rPr>
                <w:rFonts w:ascii="宋体" w:hAnsi="宋体"/>
                <w:bCs/>
                <w:sz w:val="24"/>
                <w:szCs w:val="24"/>
              </w:rPr>
              <w:t>鞋带一样</w:t>
            </w:r>
            <w:r w:rsidR="0080287A" w:rsidRPr="003D2818">
              <w:rPr>
                <w:rFonts w:ascii="宋体" w:hAnsi="宋体" w:hint="eastAsia"/>
                <w:bCs/>
                <w:sz w:val="24"/>
                <w:szCs w:val="24"/>
              </w:rPr>
              <w:t>）</w:t>
            </w:r>
          </w:p>
          <w:p w:rsidR="00767C19" w:rsidRPr="003D2818" w:rsidRDefault="003D2818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②</w:t>
            </w:r>
            <w:r w:rsidR="00767C19" w:rsidRPr="003D2818">
              <w:rPr>
                <w:rFonts w:ascii="宋体" w:hAnsi="宋体" w:hint="eastAsia"/>
                <w:bCs/>
                <w:sz w:val="24"/>
                <w:szCs w:val="24"/>
              </w:rPr>
              <w:t>我们是</w:t>
            </w:r>
            <w:r w:rsidR="007C0CC5">
              <w:rPr>
                <w:rFonts w:ascii="宋体" w:hAnsi="宋体" w:hint="eastAsia"/>
                <w:bCs/>
                <w:sz w:val="24"/>
                <w:szCs w:val="24"/>
              </w:rPr>
              <w:t>2</w:t>
            </w:r>
            <w:r w:rsidR="00767C19" w:rsidRPr="003D2818">
              <w:rPr>
                <w:rFonts w:ascii="宋体" w:hAnsi="宋体"/>
                <w:bCs/>
                <w:sz w:val="24"/>
                <w:szCs w:val="24"/>
              </w:rPr>
              <w:t>人为</w:t>
            </w:r>
            <w:r w:rsidR="00DC0F8A">
              <w:rPr>
                <w:rFonts w:ascii="宋体" w:hAnsi="宋体" w:hint="eastAsia"/>
                <w:bCs/>
                <w:sz w:val="24"/>
                <w:szCs w:val="24"/>
              </w:rPr>
              <w:t>一</w:t>
            </w:r>
            <w:r w:rsidR="00767C19" w:rsidRPr="003D2818">
              <w:rPr>
                <w:rFonts w:ascii="宋体" w:hAnsi="宋体"/>
                <w:bCs/>
                <w:sz w:val="24"/>
                <w:szCs w:val="24"/>
              </w:rPr>
              <w:t>组进行编织，那我们看看这个小组编的怎么样？</w:t>
            </w:r>
          </w:p>
          <w:p w:rsidR="003D2818" w:rsidRDefault="006938E2" w:rsidP="00A731CD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 w:rsidRPr="006938E2">
              <w:rPr>
                <w:rFonts w:ascii="宋体" w:hAnsi="宋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9442BAA" wp14:editId="174BBF20">
                  <wp:extent cx="590550" cy="1147757"/>
                  <wp:effectExtent l="0" t="0" r="0" b="0"/>
                  <wp:docPr id="2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91" cy="114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818" w:rsidRDefault="003D2818" w:rsidP="003B3529">
            <w:pPr>
              <w:adjustRightInd w:val="0"/>
              <w:snapToGrid w:val="0"/>
              <w:spacing w:line="360" w:lineRule="auto"/>
              <w:ind w:left="480" w:firstLineChars="200" w:firstLine="480"/>
              <w:rPr>
                <w:rFonts w:ascii="宋体" w:hAnsi="宋体"/>
                <w:bCs/>
                <w:sz w:val="24"/>
                <w:szCs w:val="24"/>
              </w:rPr>
            </w:pPr>
          </w:p>
          <w:p w:rsidR="003D2818" w:rsidRDefault="0005307F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你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发现了什么？</w:t>
            </w:r>
          </w:p>
          <w:p w:rsidR="003D2818" w:rsidRDefault="00241561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结与结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之间的间距不一样，所以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两位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同学合作的时候要商量好距离。</w:t>
            </w:r>
          </w:p>
          <w:p w:rsidR="0005307F" w:rsidRPr="003D2818" w:rsidRDefault="003D2818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（</w:t>
            </w:r>
            <w:r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板书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）</w:t>
            </w:r>
            <w:proofErr w:type="gramStart"/>
            <w:r w:rsidR="0005307F" w:rsidRPr="00052DE8">
              <w:rPr>
                <w:rFonts w:ascii="仿宋" w:eastAsia="仿宋" w:hAnsi="仿宋"/>
                <w:bCs/>
                <w:sz w:val="24"/>
                <w:szCs w:val="24"/>
              </w:rPr>
              <w:t>结距</w:t>
            </w:r>
            <w:r w:rsidR="0005307F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均匀</w:t>
            </w:r>
            <w:proofErr w:type="gramEnd"/>
            <w:r w:rsidR="0005307F"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团结</w:t>
            </w:r>
            <w:r w:rsidR="0005307F" w:rsidRPr="00052DE8">
              <w:rPr>
                <w:rFonts w:ascii="仿宋" w:eastAsia="仿宋" w:hAnsi="仿宋"/>
                <w:bCs/>
                <w:sz w:val="24"/>
                <w:szCs w:val="24"/>
              </w:rPr>
              <w:t>协作</w:t>
            </w:r>
          </w:p>
          <w:p w:rsidR="00B46A9C" w:rsidRPr="00052DE8" w:rsidRDefault="00767C1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③</w:t>
            </w:r>
            <w:r w:rsidR="00C77946" w:rsidRPr="00052DE8">
              <w:rPr>
                <w:rFonts w:ascii="宋体" w:hAnsi="宋体" w:hint="eastAsia"/>
                <w:bCs/>
                <w:sz w:val="24"/>
                <w:szCs w:val="24"/>
              </w:rPr>
              <w:t>你有</w:t>
            </w:r>
            <w:r w:rsidR="008959E7" w:rsidRPr="00052DE8">
              <w:rPr>
                <w:rFonts w:ascii="宋体" w:hAnsi="宋体"/>
                <w:bCs/>
                <w:sz w:val="24"/>
                <w:szCs w:val="24"/>
              </w:rPr>
              <w:t>没有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其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他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方法来完成编袋口结？</w:t>
            </w:r>
          </w:p>
          <w:p w:rsidR="00B46A9C" w:rsidRPr="00052DE8" w:rsidRDefault="00C77946" w:rsidP="00A731CD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052DE8">
              <w:rPr>
                <w:noProof/>
                <w:sz w:val="24"/>
                <w:szCs w:val="24"/>
              </w:rPr>
              <w:drawing>
                <wp:inline distT="0" distB="0" distL="0" distR="0" wp14:anchorId="66804549" wp14:editId="61EEF61B">
                  <wp:extent cx="723900" cy="96672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28" cy="97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834" w:rsidRPr="00052DE8">
              <w:rPr>
                <w:noProof/>
                <w:sz w:val="24"/>
                <w:szCs w:val="24"/>
              </w:rPr>
              <w:drawing>
                <wp:inline distT="0" distB="0" distL="0" distR="0" wp14:anchorId="5BB7E6C6" wp14:editId="391D2B5F">
                  <wp:extent cx="797992" cy="96139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94" cy="98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834" w:rsidRPr="00052DE8" w:rsidRDefault="002E1767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可以把细绳线</w:t>
            </w:r>
            <w:r w:rsidR="005525B6" w:rsidRPr="00052DE8">
              <w:rPr>
                <w:rFonts w:hint="eastAsia"/>
                <w:sz w:val="24"/>
                <w:szCs w:val="24"/>
              </w:rPr>
              <w:t>一起</w:t>
            </w:r>
            <w:r w:rsidRPr="00052DE8">
              <w:rPr>
                <w:rFonts w:hint="eastAsia"/>
                <w:sz w:val="24"/>
                <w:szCs w:val="24"/>
              </w:rPr>
              <w:t>挂在粗线上</w:t>
            </w:r>
            <w:r w:rsidR="00B645DA">
              <w:rPr>
                <w:rFonts w:hint="eastAsia"/>
                <w:sz w:val="24"/>
                <w:szCs w:val="24"/>
              </w:rPr>
              <w:t>1</w:t>
            </w:r>
            <w:r w:rsidR="005525B6" w:rsidRPr="00052DE8">
              <w:rPr>
                <w:rFonts w:hint="eastAsia"/>
                <w:sz w:val="24"/>
                <w:szCs w:val="24"/>
              </w:rPr>
              <w:t>次</w:t>
            </w:r>
            <w:r w:rsidR="005525B6" w:rsidRPr="00052DE8">
              <w:rPr>
                <w:sz w:val="24"/>
                <w:szCs w:val="24"/>
              </w:rPr>
              <w:t>对折</w:t>
            </w:r>
            <w:r w:rsidR="00D66834" w:rsidRPr="00052DE8">
              <w:rPr>
                <w:rFonts w:hint="eastAsia"/>
                <w:sz w:val="24"/>
                <w:szCs w:val="24"/>
              </w:rPr>
              <w:t>打结，也可以</w:t>
            </w:r>
            <w:r w:rsidR="005525B6" w:rsidRPr="00052DE8">
              <w:rPr>
                <w:rFonts w:hint="eastAsia"/>
                <w:sz w:val="24"/>
                <w:szCs w:val="24"/>
              </w:rPr>
              <w:t>先</w:t>
            </w:r>
            <w:r w:rsidR="00D66834" w:rsidRPr="00052DE8">
              <w:rPr>
                <w:rFonts w:hint="eastAsia"/>
                <w:sz w:val="24"/>
                <w:szCs w:val="24"/>
              </w:rPr>
              <w:t>打好袋口结</w:t>
            </w:r>
            <w:r w:rsidR="005525B6" w:rsidRPr="00052DE8">
              <w:rPr>
                <w:rFonts w:hint="eastAsia"/>
                <w:sz w:val="24"/>
                <w:szCs w:val="24"/>
              </w:rPr>
              <w:t>再</w:t>
            </w:r>
            <w:r w:rsidR="005525B6" w:rsidRPr="00052DE8">
              <w:rPr>
                <w:sz w:val="24"/>
                <w:szCs w:val="24"/>
              </w:rPr>
              <w:t>穿到粗</w:t>
            </w:r>
            <w:r w:rsidR="005525B6" w:rsidRPr="00052DE8">
              <w:rPr>
                <w:rFonts w:hint="eastAsia"/>
                <w:sz w:val="24"/>
                <w:szCs w:val="24"/>
              </w:rPr>
              <w:t>绳</w:t>
            </w:r>
            <w:r w:rsidR="005525B6" w:rsidRPr="00052DE8">
              <w:rPr>
                <w:sz w:val="24"/>
                <w:szCs w:val="24"/>
              </w:rPr>
              <w:t>线</w:t>
            </w:r>
            <w:r w:rsidR="00D66834" w:rsidRPr="00052DE8">
              <w:rPr>
                <w:rFonts w:hint="eastAsia"/>
                <w:sz w:val="24"/>
                <w:szCs w:val="24"/>
              </w:rPr>
              <w:t>上</w:t>
            </w:r>
            <w:r w:rsidR="005525B6" w:rsidRPr="00052DE8">
              <w:rPr>
                <w:rFonts w:hint="eastAsia"/>
                <w:sz w:val="24"/>
                <w:szCs w:val="24"/>
              </w:rPr>
              <w:t>，</w:t>
            </w:r>
            <w:r w:rsidR="005525B6" w:rsidRPr="00052DE8">
              <w:rPr>
                <w:sz w:val="24"/>
                <w:szCs w:val="24"/>
              </w:rPr>
              <w:t>系到瓶口</w:t>
            </w:r>
            <w:r w:rsidR="00D66834" w:rsidRPr="00052DE8">
              <w:rPr>
                <w:rFonts w:hint="eastAsia"/>
                <w:sz w:val="24"/>
                <w:szCs w:val="24"/>
              </w:rPr>
              <w:t>。</w:t>
            </w:r>
            <w:r w:rsidR="00D66834" w:rsidRPr="00052DE8">
              <w:rPr>
                <w:sz w:val="24"/>
                <w:szCs w:val="24"/>
              </w:rPr>
              <w:t>你</w:t>
            </w:r>
            <w:r w:rsidR="00D66834" w:rsidRPr="00052DE8">
              <w:rPr>
                <w:rFonts w:hint="eastAsia"/>
                <w:sz w:val="24"/>
                <w:szCs w:val="24"/>
              </w:rPr>
              <w:t>认为</w:t>
            </w:r>
            <w:r w:rsidR="00D66834" w:rsidRPr="00052DE8">
              <w:rPr>
                <w:sz w:val="24"/>
                <w:szCs w:val="24"/>
              </w:rPr>
              <w:t>哪个方法</w:t>
            </w:r>
            <w:r w:rsidR="00D66834" w:rsidRPr="00052DE8">
              <w:rPr>
                <w:rFonts w:hint="eastAsia"/>
                <w:sz w:val="24"/>
                <w:szCs w:val="24"/>
              </w:rPr>
              <w:t>更</w:t>
            </w:r>
            <w:r w:rsidR="00D66834" w:rsidRPr="00052DE8">
              <w:rPr>
                <w:sz w:val="24"/>
                <w:szCs w:val="24"/>
              </w:rPr>
              <w:t>快？</w:t>
            </w:r>
          </w:p>
          <w:p w:rsidR="00D66834" w:rsidRPr="00052DE8" w:rsidRDefault="0005307F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④</w:t>
            </w:r>
            <w:r w:rsidR="00D66834" w:rsidRPr="00052DE8">
              <w:rPr>
                <w:rFonts w:hint="eastAsia"/>
                <w:sz w:val="24"/>
                <w:szCs w:val="24"/>
              </w:rPr>
              <w:t>光</w:t>
            </w:r>
            <w:r w:rsidR="00D66834" w:rsidRPr="00052DE8">
              <w:rPr>
                <w:sz w:val="24"/>
                <w:szCs w:val="24"/>
              </w:rPr>
              <w:t>说不行，我们来比一比，</w:t>
            </w:r>
            <w:r w:rsidR="00B645DA">
              <w:rPr>
                <w:rFonts w:asciiTheme="minorEastAsia" w:eastAsiaTheme="minorEastAsia" w:hAnsiTheme="minorEastAsia" w:hint="eastAsia"/>
                <w:sz w:val="24"/>
                <w:szCs w:val="24"/>
              </w:rPr>
              <w:t>10</w:t>
            </w:r>
            <w:r w:rsidR="00D66834" w:rsidRPr="00052DE8">
              <w:rPr>
                <w:rFonts w:hint="eastAsia"/>
                <w:sz w:val="24"/>
                <w:szCs w:val="24"/>
              </w:rPr>
              <w:t>秒钟</w:t>
            </w:r>
            <w:r w:rsidR="00D66834" w:rsidRPr="00052DE8">
              <w:rPr>
                <w:sz w:val="24"/>
                <w:szCs w:val="24"/>
              </w:rPr>
              <w:t>时间</w:t>
            </w:r>
            <w:r w:rsidR="00D66834" w:rsidRPr="00052DE8">
              <w:rPr>
                <w:rFonts w:hint="eastAsia"/>
                <w:sz w:val="24"/>
                <w:szCs w:val="24"/>
              </w:rPr>
              <w:t>两人</w:t>
            </w:r>
            <w:r w:rsidR="00D66834" w:rsidRPr="00052DE8">
              <w:rPr>
                <w:sz w:val="24"/>
                <w:szCs w:val="24"/>
              </w:rPr>
              <w:t>商量下，用哪种方法，我们马上开始比，看谁做</w:t>
            </w:r>
            <w:r w:rsidR="006938E2">
              <w:rPr>
                <w:rFonts w:hint="eastAsia"/>
                <w:sz w:val="24"/>
                <w:szCs w:val="24"/>
              </w:rPr>
              <w:t>得</w:t>
            </w:r>
            <w:r w:rsidR="00D66834" w:rsidRPr="00052DE8">
              <w:rPr>
                <w:sz w:val="24"/>
                <w:szCs w:val="24"/>
              </w:rPr>
              <w:t>快</w:t>
            </w:r>
            <w:r w:rsidR="0053433D">
              <w:rPr>
                <w:rFonts w:hint="eastAsia"/>
                <w:sz w:val="24"/>
                <w:szCs w:val="24"/>
              </w:rPr>
              <w:t>。</w:t>
            </w:r>
          </w:p>
          <w:p w:rsidR="00D66834" w:rsidRPr="00052DE8" w:rsidRDefault="00F96F3B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简单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评比，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完成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了袋口结，我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们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的第一排结也就打好了。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从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第二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排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起，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打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的是什么结？</w:t>
            </w:r>
          </w:p>
          <w:p w:rsidR="00B46A9C" w:rsidRPr="00052DE8" w:rsidRDefault="00D66834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（3）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学生朗读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第二步</w:t>
            </w:r>
            <w:r w:rsidR="001F76B5" w:rsidRPr="00052DE8">
              <w:rPr>
                <w:rFonts w:ascii="宋体" w:hAnsi="宋体" w:hint="eastAsia"/>
                <w:bCs/>
                <w:sz w:val="24"/>
                <w:szCs w:val="24"/>
              </w:rPr>
              <w:t>，教师投影补充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讲解</w:t>
            </w:r>
            <w:r w:rsidR="00382BAB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C27D4E" w:rsidRPr="00052DE8" w:rsidRDefault="0005307F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投影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出示未完成的第二排结，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请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学生上台尝试打结。</w:t>
            </w:r>
          </w:p>
          <w:p w:rsidR="00EA0115" w:rsidRPr="00052DE8" w:rsidRDefault="00EA0115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问题预想1：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学生</w:t>
            </w:r>
            <w:proofErr w:type="gramStart"/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打结没</w:t>
            </w:r>
            <w:proofErr w:type="gramEnd"/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问题，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lastRenderedPageBreak/>
              <w:t>主要是</w:t>
            </w:r>
            <w:r w:rsidR="0005307F" w:rsidRPr="00052DE8">
              <w:rPr>
                <w:rFonts w:ascii="宋体" w:hAnsi="宋体" w:hint="eastAsia"/>
                <w:bCs/>
                <w:sz w:val="24"/>
                <w:szCs w:val="24"/>
              </w:rPr>
              <w:t>位置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打不到位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EA0115" w:rsidRPr="00052DE8" w:rsidRDefault="00EA0115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措施：</w:t>
            </w:r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教师示范</w:t>
            </w:r>
            <w:proofErr w:type="gramStart"/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如何让结打在</w:t>
            </w:r>
            <w:proofErr w:type="gramEnd"/>
            <w:r w:rsidR="0005307F" w:rsidRPr="00052DE8">
              <w:rPr>
                <w:rFonts w:ascii="宋体" w:hAnsi="宋体"/>
                <w:bCs/>
                <w:sz w:val="24"/>
                <w:szCs w:val="24"/>
              </w:rPr>
              <w:t>相应的位置上。</w:t>
            </w:r>
          </w:p>
          <w:p w:rsidR="00EA0115" w:rsidRDefault="00EA0115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问题预想2</w:t>
            </w:r>
            <w:r w:rsidR="004C5ACE" w:rsidRPr="00052DE8">
              <w:rPr>
                <w:rFonts w:hint="eastAsia"/>
                <w:sz w:val="24"/>
                <w:szCs w:val="24"/>
              </w:rPr>
              <w:t>：出示两两间距</w:t>
            </w:r>
            <w:r w:rsidR="004C5ACE" w:rsidRPr="005811DA">
              <w:rPr>
                <w:rFonts w:hint="eastAsia"/>
                <w:sz w:val="24"/>
                <w:szCs w:val="24"/>
              </w:rPr>
              <w:t>不均匀的</w:t>
            </w:r>
            <w:r w:rsidR="0053433D">
              <w:rPr>
                <w:rFonts w:hint="eastAsia"/>
                <w:sz w:val="24"/>
                <w:szCs w:val="24"/>
              </w:rPr>
              <w:t>，</w:t>
            </w:r>
            <w:r w:rsidR="004C5ACE" w:rsidRPr="005811DA">
              <w:rPr>
                <w:rFonts w:hint="eastAsia"/>
                <w:sz w:val="24"/>
                <w:szCs w:val="24"/>
              </w:rPr>
              <w:t>打的顺序乱的</w:t>
            </w:r>
            <w:r w:rsidRPr="005811DA">
              <w:rPr>
                <w:rFonts w:hint="eastAsia"/>
                <w:sz w:val="24"/>
                <w:szCs w:val="24"/>
              </w:rPr>
              <w:t>（</w:t>
            </w:r>
            <w:r w:rsidR="004C5ACE" w:rsidRPr="005811DA">
              <w:rPr>
                <w:rFonts w:ascii="宋体" w:hAnsi="宋体" w:hint="eastAsia"/>
                <w:bCs/>
                <w:sz w:val="24"/>
                <w:szCs w:val="24"/>
              </w:rPr>
              <w:t>中间</w:t>
            </w:r>
            <w:r w:rsidR="004C5ACE" w:rsidRPr="005811DA">
              <w:rPr>
                <w:rFonts w:ascii="宋体" w:hAnsi="宋体"/>
                <w:bCs/>
                <w:sz w:val="24"/>
                <w:szCs w:val="24"/>
              </w:rPr>
              <w:t>断开了</w:t>
            </w: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）。</w:t>
            </w:r>
          </w:p>
          <w:p w:rsidR="005811DA" w:rsidRDefault="00C368D0" w:rsidP="00A731CD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E0CF1B" wp14:editId="41763652">
                  <wp:extent cx="574040" cy="920750"/>
                  <wp:effectExtent l="19050" t="0" r="0" b="0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ACE" w:rsidRPr="005811DA" w:rsidRDefault="00EA0115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措施：教室指出“</w:t>
            </w:r>
            <w:r w:rsidR="004C5ACE" w:rsidRPr="005811DA">
              <w:rPr>
                <w:rFonts w:ascii="宋体" w:hAnsi="宋体"/>
                <w:bCs/>
                <w:sz w:val="24"/>
                <w:szCs w:val="24"/>
              </w:rPr>
              <w:t>打结的时候要打完一排再打第二排</w:t>
            </w:r>
            <w:r w:rsidR="004C5ACE" w:rsidRPr="005811DA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4C5ACE" w:rsidRPr="005811DA">
              <w:rPr>
                <w:rFonts w:ascii="宋体" w:hAnsi="宋体"/>
                <w:bCs/>
                <w:sz w:val="24"/>
                <w:szCs w:val="24"/>
              </w:rPr>
              <w:t>按照顺序打</w:t>
            </w: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”</w:t>
            </w:r>
            <w:r w:rsidR="005811DA" w:rsidRPr="005811DA">
              <w:rPr>
                <w:rFonts w:ascii="宋体" w:hAnsi="宋体"/>
                <w:bCs/>
                <w:sz w:val="24"/>
                <w:szCs w:val="24"/>
              </w:rPr>
              <w:t xml:space="preserve"> 。</w:t>
            </w: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（打结要点）</w:t>
            </w:r>
          </w:p>
          <w:p w:rsidR="004C5ACE" w:rsidRPr="00052DE8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（</w:t>
            </w:r>
            <w:r w:rsidRPr="00052DE8">
              <w:rPr>
                <w:rFonts w:ascii="仿宋" w:eastAsia="仿宋" w:hAnsi="仿宋" w:hint="eastAsia"/>
                <w:bCs/>
                <w:sz w:val="24"/>
                <w:szCs w:val="24"/>
              </w:rPr>
              <w:t>板书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）</w:t>
            </w:r>
            <w:r w:rsidR="00241561" w:rsidRPr="00052DE8">
              <w:rPr>
                <w:rFonts w:ascii="仿宋" w:eastAsia="仿宋" w:hAnsi="仿宋"/>
                <w:bCs/>
                <w:sz w:val="24"/>
                <w:szCs w:val="24"/>
              </w:rPr>
              <w:t>有序编织</w:t>
            </w:r>
          </w:p>
          <w:p w:rsidR="00D66834" w:rsidRPr="00052DE8" w:rsidRDefault="00D66834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（4）</w:t>
            </w:r>
            <w:r w:rsidR="000D7E00" w:rsidRPr="00052DE8">
              <w:rPr>
                <w:rFonts w:ascii="宋体" w:hAnsi="宋体" w:hint="eastAsia"/>
                <w:bCs/>
                <w:sz w:val="24"/>
                <w:szCs w:val="24"/>
              </w:rPr>
              <w:t>组织学生</w:t>
            </w:r>
            <w:r w:rsidR="00241561" w:rsidRPr="00052DE8">
              <w:rPr>
                <w:rFonts w:ascii="宋体" w:hAnsi="宋体" w:hint="eastAsia"/>
                <w:bCs/>
                <w:sz w:val="24"/>
                <w:szCs w:val="24"/>
              </w:rPr>
              <w:t>朗读</w:t>
            </w:r>
            <w:r w:rsidR="000D7E00" w:rsidRPr="005811DA">
              <w:rPr>
                <w:rFonts w:ascii="宋体" w:hAnsi="宋体" w:hint="eastAsia"/>
                <w:bCs/>
                <w:sz w:val="24"/>
                <w:szCs w:val="24"/>
              </w:rPr>
              <w:t>打结要点</w:t>
            </w: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0D7E00" w:rsidRPr="00052DE8">
              <w:rPr>
                <w:rFonts w:ascii="宋体" w:hAnsi="宋体" w:hint="eastAsia"/>
                <w:bCs/>
                <w:sz w:val="24"/>
                <w:szCs w:val="24"/>
              </w:rPr>
              <w:t>同时利用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投影</w:t>
            </w:r>
            <w:r w:rsidR="000D7E00" w:rsidRPr="00052DE8">
              <w:rPr>
                <w:rFonts w:ascii="宋体" w:hAnsi="宋体" w:hint="eastAsia"/>
                <w:bCs/>
                <w:sz w:val="24"/>
                <w:szCs w:val="24"/>
              </w:rPr>
              <w:t>演示完成一个网袋的制作，重点是收线结的打法教授。</w:t>
            </w:r>
          </w:p>
          <w:p w:rsidR="00B46A9C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①</w:t>
            </w:r>
            <w:r w:rsidR="001F76B5" w:rsidRPr="005811DA">
              <w:rPr>
                <w:rFonts w:ascii="宋体" w:hAnsi="宋体" w:hint="eastAsia"/>
                <w:bCs/>
                <w:sz w:val="24"/>
                <w:szCs w:val="24"/>
              </w:rPr>
              <w:t>这个网袋还没</w:t>
            </w:r>
            <w:r w:rsidR="00BF06AF">
              <w:rPr>
                <w:rFonts w:ascii="宋体" w:hAnsi="宋体" w:hint="eastAsia"/>
                <w:bCs/>
                <w:sz w:val="24"/>
                <w:szCs w:val="24"/>
              </w:rPr>
              <w:t>有</w:t>
            </w:r>
            <w:r w:rsidR="001F76B5" w:rsidRPr="005811DA">
              <w:rPr>
                <w:rFonts w:ascii="宋体" w:hAnsi="宋体" w:hint="eastAsia"/>
                <w:bCs/>
                <w:sz w:val="24"/>
                <w:szCs w:val="24"/>
              </w:rPr>
              <w:t>完成，谁来帮助它。</w:t>
            </w:r>
          </w:p>
          <w:p w:rsidR="00E110D2" w:rsidRPr="00052DE8" w:rsidRDefault="00E110D2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请</w:t>
            </w:r>
            <w:r w:rsidR="007C0CC5">
              <w:rPr>
                <w:rFonts w:ascii="宋体" w:hAnsi="宋体" w:hint="eastAsia"/>
                <w:bCs/>
                <w:sz w:val="24"/>
                <w:szCs w:val="24"/>
              </w:rPr>
              <w:t>2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位同学上台打收线结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B46A9C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②</w:t>
            </w:r>
            <w:r w:rsidR="00E110D2" w:rsidRPr="005811DA">
              <w:rPr>
                <w:rFonts w:ascii="宋体" w:hAnsi="宋体" w:hint="eastAsia"/>
                <w:bCs/>
                <w:sz w:val="24"/>
                <w:szCs w:val="24"/>
              </w:rPr>
              <w:t>问台下</w:t>
            </w:r>
            <w:r w:rsidR="00E110D2" w:rsidRPr="005811DA">
              <w:rPr>
                <w:rFonts w:ascii="宋体" w:hAnsi="宋体"/>
                <w:bCs/>
                <w:sz w:val="24"/>
                <w:szCs w:val="24"/>
              </w:rPr>
              <w:t>同学在打</w:t>
            </w:r>
            <w:r w:rsidR="00C27D4E" w:rsidRPr="005811DA">
              <w:rPr>
                <w:rFonts w:ascii="宋体" w:hAnsi="宋体" w:hint="eastAsia"/>
                <w:bCs/>
                <w:sz w:val="24"/>
                <w:szCs w:val="24"/>
              </w:rPr>
              <w:t>收线结</w:t>
            </w:r>
            <w:r w:rsidR="001F76B5" w:rsidRPr="005811DA">
              <w:rPr>
                <w:rFonts w:ascii="宋体" w:hAnsi="宋体" w:hint="eastAsia"/>
                <w:bCs/>
                <w:sz w:val="24"/>
                <w:szCs w:val="24"/>
              </w:rPr>
              <w:t>的时候应该注意些什么？（牢固、美观整体）看</w:t>
            </w:r>
            <w:r w:rsidR="007C0CC5">
              <w:rPr>
                <w:rFonts w:ascii="宋体" w:hAnsi="宋体" w:hint="eastAsia"/>
                <w:bCs/>
                <w:sz w:val="24"/>
                <w:szCs w:val="24"/>
              </w:rPr>
              <w:t>看他</w:t>
            </w:r>
            <w:r w:rsidR="00E110D2" w:rsidRPr="005811DA">
              <w:rPr>
                <w:rFonts w:ascii="宋体" w:hAnsi="宋体" w:hint="eastAsia"/>
                <w:bCs/>
                <w:sz w:val="24"/>
                <w:szCs w:val="24"/>
              </w:rPr>
              <w:t>们</w:t>
            </w:r>
            <w:r w:rsidR="001F76B5" w:rsidRPr="005811DA">
              <w:rPr>
                <w:rFonts w:ascii="宋体" w:hAnsi="宋体" w:hint="eastAsia"/>
                <w:bCs/>
                <w:sz w:val="24"/>
                <w:szCs w:val="24"/>
              </w:rPr>
              <w:t>打的怎么样？</w:t>
            </w:r>
          </w:p>
          <w:p w:rsidR="00487669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/>
                <w:bCs/>
                <w:sz w:val="24"/>
                <w:szCs w:val="24"/>
              </w:rPr>
              <w:t>③</w:t>
            </w:r>
            <w:r w:rsidR="00BF06AF">
              <w:rPr>
                <w:rFonts w:ascii="宋体" w:hAnsi="宋体" w:hint="eastAsia"/>
                <w:bCs/>
                <w:sz w:val="24"/>
                <w:szCs w:val="24"/>
              </w:rPr>
              <w:t>还有</w:t>
            </w:r>
            <w:r w:rsidR="00487669" w:rsidRPr="005811DA">
              <w:rPr>
                <w:rFonts w:ascii="宋体" w:hAnsi="宋体"/>
                <w:bCs/>
                <w:sz w:val="24"/>
                <w:szCs w:val="24"/>
              </w:rPr>
              <w:t>其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他</w:t>
            </w:r>
            <w:r w:rsidR="00487669" w:rsidRPr="005811DA">
              <w:rPr>
                <w:rFonts w:ascii="宋体" w:hAnsi="宋体"/>
                <w:bCs/>
                <w:sz w:val="24"/>
                <w:szCs w:val="24"/>
              </w:rPr>
              <w:t>方式</w:t>
            </w:r>
            <w:r w:rsidR="00487669" w:rsidRPr="005811DA">
              <w:rPr>
                <w:rFonts w:ascii="宋体" w:hAnsi="宋体" w:hint="eastAsia"/>
                <w:bCs/>
                <w:sz w:val="24"/>
                <w:szCs w:val="24"/>
              </w:rPr>
              <w:t>打</w:t>
            </w:r>
            <w:r w:rsidR="00487669" w:rsidRPr="005811DA">
              <w:rPr>
                <w:rFonts w:ascii="宋体" w:hAnsi="宋体"/>
                <w:bCs/>
                <w:sz w:val="24"/>
                <w:szCs w:val="24"/>
              </w:rPr>
              <w:t>收线结</w:t>
            </w:r>
            <w:r w:rsidR="00BF06AF">
              <w:rPr>
                <w:rFonts w:ascii="宋体" w:hAnsi="宋体" w:hint="eastAsia"/>
                <w:bCs/>
                <w:sz w:val="24"/>
                <w:szCs w:val="24"/>
              </w:rPr>
              <w:t>吗</w:t>
            </w:r>
            <w:r w:rsidR="00487669" w:rsidRPr="005811DA">
              <w:rPr>
                <w:rFonts w:ascii="宋体" w:hAnsi="宋体"/>
                <w:bCs/>
                <w:sz w:val="24"/>
                <w:szCs w:val="24"/>
              </w:rPr>
              <w:t>？</w:t>
            </w:r>
          </w:p>
          <w:p w:rsidR="00301456" w:rsidRPr="005811DA" w:rsidRDefault="0048766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5811DA">
              <w:rPr>
                <w:rFonts w:ascii="宋体" w:hAnsi="宋体"/>
                <w:bCs/>
                <w:sz w:val="24"/>
                <w:szCs w:val="24"/>
              </w:rPr>
              <w:t>如果线够长，可以</w:t>
            </w:r>
            <w:proofErr w:type="gramStart"/>
            <w:r w:rsidRPr="005811DA">
              <w:rPr>
                <w:rFonts w:ascii="宋体" w:hAnsi="宋体"/>
                <w:bCs/>
                <w:sz w:val="24"/>
                <w:szCs w:val="24"/>
              </w:rPr>
              <w:t>一</w:t>
            </w:r>
            <w:proofErr w:type="gramEnd"/>
            <w:r w:rsidRPr="005811DA">
              <w:rPr>
                <w:rFonts w:ascii="宋体" w:hAnsi="宋体"/>
                <w:bCs/>
                <w:sz w:val="24"/>
                <w:szCs w:val="24"/>
              </w:rPr>
              <w:t>起打</w:t>
            </w:r>
            <w:r w:rsidR="007C0CC5">
              <w:rPr>
                <w:rFonts w:ascii="宋体" w:hAnsi="宋体" w:hint="eastAsia"/>
                <w:bCs/>
                <w:sz w:val="24"/>
                <w:szCs w:val="24"/>
              </w:rPr>
              <w:t>1</w:t>
            </w:r>
            <w:r w:rsidRPr="005811DA">
              <w:rPr>
                <w:rFonts w:ascii="宋体" w:hAnsi="宋体"/>
                <w:bCs/>
                <w:sz w:val="24"/>
                <w:szCs w:val="24"/>
              </w:rPr>
              <w:t>个多层单结</w:t>
            </w:r>
            <w:r w:rsidRPr="005811DA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Pr="005811DA">
              <w:rPr>
                <w:rFonts w:ascii="宋体" w:hAnsi="宋体"/>
                <w:bCs/>
                <w:sz w:val="24"/>
                <w:szCs w:val="24"/>
              </w:rPr>
              <w:t>这样会更牢固。</w:t>
            </w:r>
          </w:p>
          <w:p w:rsidR="0040506B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仿宋" w:eastAsia="仿宋" w:hAnsi="仿宋"/>
                <w:bCs/>
                <w:sz w:val="24"/>
                <w:szCs w:val="24"/>
              </w:rPr>
            </w:pPr>
            <w:r w:rsidRPr="005811DA">
              <w:rPr>
                <w:rFonts w:ascii="仿宋" w:eastAsia="仿宋" w:hAnsi="仿宋" w:hint="eastAsia"/>
                <w:bCs/>
                <w:sz w:val="24"/>
                <w:szCs w:val="24"/>
              </w:rPr>
              <w:t>（板书）</w:t>
            </w:r>
            <w:r w:rsidR="0040506B" w:rsidRPr="005811DA">
              <w:rPr>
                <w:rFonts w:ascii="仿宋" w:eastAsia="仿宋" w:hAnsi="仿宋" w:hint="eastAsia"/>
                <w:bCs/>
                <w:sz w:val="24"/>
                <w:szCs w:val="24"/>
              </w:rPr>
              <w:t>系</w:t>
            </w:r>
            <w:r w:rsidR="0040506B" w:rsidRPr="005811DA">
              <w:rPr>
                <w:rFonts w:ascii="仿宋" w:eastAsia="仿宋" w:hAnsi="仿宋"/>
                <w:bCs/>
                <w:sz w:val="24"/>
                <w:szCs w:val="24"/>
              </w:rPr>
              <w:t>扎牢固</w:t>
            </w:r>
            <w:r w:rsidR="0040506B" w:rsidRPr="005811DA">
              <w:rPr>
                <w:rFonts w:ascii="仿宋" w:eastAsia="仿宋" w:hAnsi="仿宋" w:hint="eastAsia"/>
                <w:bCs/>
                <w:sz w:val="24"/>
                <w:szCs w:val="24"/>
              </w:rPr>
              <w:t xml:space="preserve"> 须坠</w:t>
            </w:r>
            <w:r w:rsidR="0040506B" w:rsidRPr="005811DA">
              <w:rPr>
                <w:rFonts w:ascii="仿宋" w:eastAsia="仿宋" w:hAnsi="仿宋"/>
                <w:bCs/>
                <w:sz w:val="24"/>
                <w:szCs w:val="24"/>
              </w:rPr>
              <w:t>整齐</w:t>
            </w:r>
          </w:p>
          <w:p w:rsidR="00301456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④</w:t>
            </w:r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怎样</w:t>
            </w:r>
            <w:r w:rsidR="00301456" w:rsidRPr="005811DA">
              <w:rPr>
                <w:rFonts w:ascii="宋体" w:hAnsi="宋体"/>
                <w:bCs/>
                <w:sz w:val="24"/>
                <w:szCs w:val="24"/>
              </w:rPr>
              <w:t>确定袋口绳的长度呢？</w:t>
            </w:r>
          </w:p>
          <w:p w:rsidR="003B3529" w:rsidRDefault="006974A2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/>
                <w:bCs/>
                <w:sz w:val="24"/>
                <w:szCs w:val="24"/>
              </w:rPr>
              <w:t>根据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物品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的大小</w:t>
            </w:r>
            <w:proofErr w:type="gramStart"/>
            <w:r w:rsidRPr="00052DE8">
              <w:rPr>
                <w:rFonts w:ascii="宋体" w:hAnsi="宋体"/>
                <w:bCs/>
                <w:sz w:val="24"/>
                <w:szCs w:val="24"/>
              </w:rPr>
              <w:t>以及提挂的</w:t>
            </w:r>
            <w:proofErr w:type="gramEnd"/>
            <w:r w:rsidRPr="00052DE8">
              <w:rPr>
                <w:rFonts w:ascii="宋体" w:hAnsi="宋体"/>
                <w:bCs/>
                <w:sz w:val="24"/>
                <w:szCs w:val="24"/>
              </w:rPr>
              <w:t>需要来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决定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。</w:t>
            </w:r>
          </w:p>
          <w:p w:rsidR="000262A6" w:rsidRPr="005811DA" w:rsidRDefault="003B352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（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5</w:t>
            </w:r>
            <w:r w:rsidRPr="005811DA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）</w:t>
            </w:r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总结</w:t>
            </w:r>
            <w:r w:rsidR="005811DA" w:rsidRPr="005811DA">
              <w:rPr>
                <w:rFonts w:ascii="宋体" w:hAnsi="宋体" w:hint="eastAsia"/>
                <w:bCs/>
                <w:sz w:val="24"/>
                <w:szCs w:val="24"/>
              </w:rPr>
              <w:t>。</w:t>
            </w:r>
          </w:p>
          <w:p w:rsidR="005811DA" w:rsidRDefault="00301456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lastRenderedPageBreak/>
              <w:t>再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来看看我们</w:t>
            </w:r>
            <w:r w:rsidRPr="00052DE8">
              <w:rPr>
                <w:rFonts w:ascii="宋体" w:hAnsi="宋体" w:hint="eastAsia"/>
                <w:bCs/>
                <w:sz w:val="24"/>
                <w:szCs w:val="24"/>
              </w:rPr>
              <w:t>之前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的</w:t>
            </w:r>
            <w:r w:rsidR="00B645DA">
              <w:rPr>
                <w:rFonts w:ascii="宋体" w:hAnsi="宋体" w:hint="eastAsia"/>
                <w:bCs/>
                <w:sz w:val="24"/>
                <w:szCs w:val="24"/>
              </w:rPr>
              <w:t>3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个问题</w:t>
            </w:r>
            <w:r w:rsidR="006974A2" w:rsidRPr="00052DE8">
              <w:rPr>
                <w:rFonts w:ascii="宋体" w:hAnsi="宋体" w:hint="eastAsia"/>
                <w:bCs/>
                <w:sz w:val="24"/>
                <w:szCs w:val="24"/>
              </w:rPr>
              <w:t>，</w:t>
            </w:r>
            <w:r w:rsidR="006974A2" w:rsidRPr="00052DE8">
              <w:rPr>
                <w:rFonts w:ascii="宋体" w:hAnsi="宋体"/>
                <w:bCs/>
                <w:sz w:val="24"/>
                <w:szCs w:val="24"/>
              </w:rPr>
              <w:t>现在有没有清晰了</w:t>
            </w:r>
            <w:r w:rsidRPr="00052DE8">
              <w:rPr>
                <w:rFonts w:ascii="宋体" w:hAnsi="宋体"/>
                <w:bCs/>
                <w:sz w:val="24"/>
                <w:szCs w:val="24"/>
              </w:rPr>
              <w:t>。</w:t>
            </w:r>
          </w:p>
          <w:p w:rsidR="00301456" w:rsidRPr="0053433D" w:rsidRDefault="00301456" w:rsidP="0053433D">
            <w:pPr>
              <w:pStyle w:val="af"/>
              <w:numPr>
                <w:ilvl w:val="0"/>
                <w:numId w:val="29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hAnsi="宋体"/>
                <w:bCs/>
                <w:sz w:val="24"/>
                <w:szCs w:val="24"/>
              </w:rPr>
            </w:pPr>
            <w:r w:rsidRPr="0053433D">
              <w:rPr>
                <w:rFonts w:ascii="宋体" w:hAnsi="宋体" w:hint="eastAsia"/>
                <w:bCs/>
                <w:sz w:val="24"/>
                <w:szCs w:val="24"/>
              </w:rPr>
              <w:t>编网袋的步骤</w:t>
            </w:r>
            <w:r w:rsidR="0053433D">
              <w:rPr>
                <w:rFonts w:ascii="宋体" w:hAnsi="宋体" w:hint="eastAsia"/>
                <w:bCs/>
                <w:sz w:val="24"/>
                <w:szCs w:val="24"/>
              </w:rPr>
              <w:t>是什么</w:t>
            </w:r>
            <w:r w:rsidRPr="0053433D">
              <w:rPr>
                <w:rFonts w:ascii="宋体" w:hAnsi="宋体" w:hint="eastAsia"/>
                <w:bCs/>
                <w:sz w:val="24"/>
                <w:szCs w:val="24"/>
              </w:rPr>
              <w:t>？</w:t>
            </w:r>
          </w:p>
          <w:p w:rsidR="00301456" w:rsidRPr="005811DA" w:rsidRDefault="005811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②</w:t>
            </w:r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怎样确定袋口绳的长度？</w:t>
            </w:r>
          </w:p>
          <w:p w:rsidR="008353A1" w:rsidRPr="005811DA" w:rsidRDefault="005811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③</w:t>
            </w:r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编好网袋</w:t>
            </w:r>
            <w:proofErr w:type="gramStart"/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最</w:t>
            </w:r>
            <w:proofErr w:type="gramEnd"/>
            <w:r w:rsidR="00301456" w:rsidRPr="005811DA">
              <w:rPr>
                <w:rFonts w:ascii="宋体" w:hAnsi="宋体" w:hint="eastAsia"/>
                <w:bCs/>
                <w:sz w:val="24"/>
                <w:szCs w:val="24"/>
              </w:rPr>
              <w:t>关键的是什么？</w:t>
            </w:r>
          </w:p>
        </w:tc>
        <w:tc>
          <w:tcPr>
            <w:tcW w:w="1843" w:type="dxa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B46A9C" w:rsidRPr="00052DE8" w:rsidRDefault="00B46A9C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F440D6" w:rsidRPr="00052DE8" w:rsidRDefault="00F440D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C77946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观察</w:t>
            </w:r>
            <w:r w:rsidRPr="00052DE8">
              <w:rPr>
                <w:rFonts w:ascii="宋体" w:hAnsi="宋体" w:cs="Times New Roman"/>
                <w:bCs/>
                <w:sz w:val="24"/>
                <w:szCs w:val="24"/>
              </w:rPr>
              <w:t>交流</w:t>
            </w:r>
            <w:r w:rsidR="00C8716E">
              <w:rPr>
                <w:rFonts w:ascii="宋体" w:hAnsi="宋体" w:cs="Times New Roman" w:hint="eastAsia"/>
                <w:bCs/>
                <w:sz w:val="24"/>
                <w:szCs w:val="24"/>
              </w:rPr>
              <w:t>。</w:t>
            </w: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了解</w:t>
            </w:r>
            <w:r w:rsidRPr="00052DE8">
              <w:rPr>
                <w:rFonts w:ascii="宋体" w:hAnsi="宋体" w:cs="Times New Roman"/>
                <w:bCs/>
                <w:sz w:val="24"/>
                <w:szCs w:val="24"/>
              </w:rPr>
              <w:t>网袋</w:t>
            </w:r>
            <w:r w:rsidRPr="00052DE8">
              <w:rPr>
                <w:rFonts w:ascii="宋体" w:hAnsi="宋体" w:cs="Times New Roman"/>
                <w:bCs/>
                <w:sz w:val="24"/>
                <w:szCs w:val="24"/>
              </w:rPr>
              <w:lastRenderedPageBreak/>
              <w:t>的结构</w:t>
            </w:r>
            <w:r w:rsidR="00DC0F8A">
              <w:rPr>
                <w:rFonts w:ascii="宋体" w:hAnsi="宋体" w:cs="Times New Roman" w:hint="eastAsia"/>
                <w:bCs/>
                <w:sz w:val="24"/>
                <w:szCs w:val="24"/>
              </w:rPr>
              <w:t>。</w:t>
            </w: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C77946" w:rsidRPr="00C8716E" w:rsidRDefault="00C77946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自学步骤图，初步了解制作步骤。</w:t>
            </w: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80287A" w:rsidRDefault="0080287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0287A" w:rsidRDefault="0080287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C77946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汇报制作</w:t>
            </w:r>
            <w:r w:rsidRPr="00052DE8">
              <w:rPr>
                <w:rFonts w:ascii="宋体" w:hAnsi="宋体" w:cs="Times New Roman"/>
                <w:bCs/>
                <w:sz w:val="24"/>
                <w:szCs w:val="24"/>
              </w:rPr>
              <w:t>步骤</w:t>
            </w:r>
            <w:r w:rsidR="00C77946"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。</w:t>
            </w:r>
          </w:p>
          <w:p w:rsidR="00C77946" w:rsidRPr="00052DE8" w:rsidRDefault="00C7794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5525B6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观察</w:t>
            </w:r>
            <w:r w:rsidRPr="00052DE8">
              <w:rPr>
                <w:sz w:val="24"/>
                <w:szCs w:val="24"/>
              </w:rPr>
              <w:t>交流</w:t>
            </w:r>
            <w:r w:rsidR="0080287A">
              <w:rPr>
                <w:rFonts w:hint="eastAsia"/>
                <w:sz w:val="24"/>
                <w:szCs w:val="24"/>
              </w:rPr>
              <w:t>。</w:t>
            </w:r>
          </w:p>
          <w:p w:rsidR="005525B6" w:rsidRPr="00052DE8" w:rsidRDefault="005525B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D2818" w:rsidRDefault="003D2818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观察</w:t>
            </w:r>
            <w:r w:rsidRPr="00052DE8">
              <w:rPr>
                <w:sz w:val="24"/>
                <w:szCs w:val="24"/>
              </w:rPr>
              <w:t>交流</w:t>
            </w:r>
            <w:r w:rsidR="0080287A">
              <w:rPr>
                <w:rFonts w:hint="eastAsia"/>
                <w:sz w:val="24"/>
                <w:szCs w:val="24"/>
              </w:rPr>
              <w:t>。</w:t>
            </w: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0262A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组内</w:t>
            </w:r>
            <w:r w:rsidRPr="00052DE8">
              <w:rPr>
                <w:sz w:val="24"/>
                <w:szCs w:val="24"/>
              </w:rPr>
              <w:t>讨论</w:t>
            </w:r>
            <w:r w:rsidR="003D2818">
              <w:rPr>
                <w:rFonts w:hint="eastAsia"/>
                <w:sz w:val="24"/>
                <w:szCs w:val="24"/>
              </w:rPr>
              <w:t>。</w:t>
            </w:r>
          </w:p>
          <w:p w:rsidR="002E1767" w:rsidRPr="00052DE8" w:rsidRDefault="000262A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小组</w:t>
            </w:r>
            <w:r w:rsidRPr="00052DE8">
              <w:rPr>
                <w:sz w:val="24"/>
                <w:szCs w:val="24"/>
              </w:rPr>
              <w:t>合作编织</w:t>
            </w:r>
            <w:r w:rsidR="003D2818">
              <w:rPr>
                <w:rFonts w:hint="eastAsia"/>
                <w:sz w:val="24"/>
                <w:szCs w:val="24"/>
              </w:rPr>
              <w:t>。</w:t>
            </w:r>
          </w:p>
          <w:p w:rsidR="000262A6" w:rsidRDefault="000262A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D2818" w:rsidRPr="003D2818" w:rsidRDefault="003D2818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05307F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交流</w:t>
            </w:r>
            <w:r w:rsidRPr="00052DE8">
              <w:rPr>
                <w:sz w:val="24"/>
                <w:szCs w:val="24"/>
              </w:rPr>
              <w:t>分享</w:t>
            </w:r>
            <w:r w:rsidR="003D2818">
              <w:rPr>
                <w:rFonts w:hint="eastAsia"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05307F" w:rsidRDefault="0005307F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color w:val="000000" w:themeColor="text1"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color w:val="000000" w:themeColor="text1"/>
                <w:sz w:val="24"/>
                <w:szCs w:val="24"/>
              </w:rPr>
              <w:t>观察</w:t>
            </w:r>
            <w:r w:rsidR="0005307F" w:rsidRPr="00052DE8">
              <w:rPr>
                <w:rFonts w:ascii="宋体" w:hAnsi="宋体" w:cs="Times New Roman" w:hint="eastAsia"/>
                <w:bCs/>
                <w:color w:val="000000" w:themeColor="text1"/>
                <w:sz w:val="24"/>
                <w:szCs w:val="24"/>
              </w:rPr>
              <w:t>学习</w:t>
            </w:r>
            <w:r w:rsidR="00382BAB">
              <w:rPr>
                <w:rFonts w:ascii="宋体" w:hAnsi="宋体" w:cs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41561" w:rsidRPr="00052DE8" w:rsidRDefault="00241561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观察</w:t>
            </w:r>
            <w:r w:rsidRPr="00052DE8">
              <w:rPr>
                <w:sz w:val="24"/>
                <w:szCs w:val="24"/>
              </w:rPr>
              <w:t>思考</w:t>
            </w:r>
            <w:r w:rsidR="00382BAB">
              <w:rPr>
                <w:rFonts w:hint="eastAsia"/>
                <w:sz w:val="24"/>
                <w:szCs w:val="24"/>
              </w:rPr>
              <w:t>。</w:t>
            </w:r>
          </w:p>
          <w:p w:rsidR="00241561" w:rsidRPr="00052DE8" w:rsidRDefault="00241561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color w:val="000000" w:themeColor="text1"/>
                <w:sz w:val="24"/>
                <w:szCs w:val="24"/>
              </w:rPr>
              <w:t>思考交流。</w:t>
            </w:r>
          </w:p>
          <w:p w:rsidR="002E1767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382BAB" w:rsidRPr="00052DE8" w:rsidRDefault="00382BAB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0262A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上台演示</w:t>
            </w:r>
            <w:r w:rsidR="00382BAB">
              <w:rPr>
                <w:rFonts w:hint="eastAsia"/>
                <w:sz w:val="24"/>
                <w:szCs w:val="24"/>
              </w:rPr>
              <w:t>。</w:t>
            </w:r>
          </w:p>
          <w:p w:rsidR="002E1767" w:rsidRPr="00052DE8" w:rsidRDefault="000262A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lastRenderedPageBreak/>
              <w:t>观察交流</w:t>
            </w:r>
            <w:r w:rsidR="00382BAB">
              <w:rPr>
                <w:rFonts w:hint="eastAsia"/>
                <w:sz w:val="24"/>
                <w:szCs w:val="24"/>
              </w:rPr>
              <w:t>。</w:t>
            </w:r>
          </w:p>
          <w:p w:rsidR="002E1767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5811DA" w:rsidRPr="00382BAB" w:rsidRDefault="005811DA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487669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交流分享</w:t>
            </w:r>
            <w:r w:rsidR="00382BAB">
              <w:rPr>
                <w:rFonts w:hint="eastAsia"/>
                <w:sz w:val="24"/>
                <w:szCs w:val="24"/>
              </w:rPr>
              <w:t>。</w:t>
            </w:r>
          </w:p>
          <w:p w:rsidR="005811DA" w:rsidRDefault="005811DA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301456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思考</w:t>
            </w:r>
            <w:r w:rsidRPr="00052DE8">
              <w:rPr>
                <w:sz w:val="24"/>
                <w:szCs w:val="24"/>
              </w:rPr>
              <w:t>交流</w:t>
            </w:r>
            <w:r w:rsidR="005811DA">
              <w:rPr>
                <w:rFonts w:hint="eastAsia"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BD1177" w:rsidRPr="00052DE8" w:rsidRDefault="00BD117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BD1177" w:rsidRPr="00052DE8" w:rsidRDefault="00BD117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5811DA" w:rsidRDefault="005811DA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5811DA" w:rsidRDefault="005811DA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5811DA" w:rsidRDefault="005811DA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6974A2" w:rsidRPr="00052DE8" w:rsidRDefault="00BD117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proofErr w:type="gramStart"/>
            <w:r w:rsidRPr="00052DE8">
              <w:rPr>
                <w:rFonts w:hint="eastAsia"/>
                <w:sz w:val="24"/>
                <w:szCs w:val="24"/>
              </w:rPr>
              <w:t>齐读</w:t>
            </w:r>
            <w:r w:rsidRPr="00052DE8">
              <w:rPr>
                <w:sz w:val="24"/>
                <w:szCs w:val="24"/>
              </w:rPr>
              <w:t>板书</w:t>
            </w:r>
            <w:proofErr w:type="gramEnd"/>
            <w:r w:rsidR="005811DA">
              <w:rPr>
                <w:rFonts w:hint="eastAsia"/>
                <w:sz w:val="24"/>
                <w:szCs w:val="24"/>
              </w:rPr>
              <w:t>。</w:t>
            </w:r>
          </w:p>
          <w:p w:rsidR="00BD1177" w:rsidRPr="00052DE8" w:rsidRDefault="00BD1177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  <w:p w:rsidR="002E1767" w:rsidRPr="00052DE8" w:rsidRDefault="002E1767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B46A9C" w:rsidRPr="00052DE8" w:rsidRDefault="00B46A9C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明确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网袋的结构</w:t>
            </w:r>
            <w:r w:rsidR="006359B3"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、编织的关键技术（双层单结）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后，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有助于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后面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的读图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。</w:t>
            </w: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767C19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C77946" w:rsidRPr="00052DE8" w:rsidRDefault="00C77946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让学生带着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问题来读图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，提高自学能力。</w:t>
            </w: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通过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错误示范，提醒学生等距编织</w:t>
            </w:r>
            <w:r w:rsidR="0080287A">
              <w:rPr>
                <w:rFonts w:ascii="楷体" w:eastAsia="楷体" w:hAnsi="楷体" w:hint="eastAsia"/>
                <w:bCs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80287A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767C1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启发可以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用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多种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方法来进行编织</w:t>
            </w:r>
            <w:r w:rsidR="0053433D">
              <w:rPr>
                <w:rFonts w:ascii="楷体" w:eastAsia="楷体" w:hAnsi="楷体"/>
                <w:bCs/>
                <w:sz w:val="24"/>
                <w:szCs w:val="24"/>
              </w:rPr>
              <w:t>。</w:t>
            </w:r>
          </w:p>
          <w:p w:rsidR="00BD1177" w:rsidRPr="00052DE8" w:rsidRDefault="00BD117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让学生可以选择和运用，帮助学生更好</w:t>
            </w:r>
            <w:r w:rsidR="003D281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地</w:t>
            </w: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制作。</w:t>
            </w:r>
          </w:p>
          <w:p w:rsidR="0005307F" w:rsidRPr="00052DE8" w:rsidRDefault="0005307F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05307F" w:rsidRPr="00052DE8" w:rsidRDefault="0005307F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05307F" w:rsidRPr="00052DE8" w:rsidRDefault="0005307F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实践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出真</w:t>
            </w:r>
            <w:r w:rsidR="003D2818">
              <w:rPr>
                <w:rFonts w:ascii="楷体" w:eastAsia="楷体" w:hAnsi="楷体" w:hint="eastAsia"/>
                <w:bCs/>
                <w:sz w:val="24"/>
                <w:szCs w:val="24"/>
              </w:rPr>
              <w:t>知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，通过实践</w:t>
            </w:r>
            <w:proofErr w:type="gramStart"/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得出哪</w:t>
            </w:r>
            <w:proofErr w:type="gramEnd"/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一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种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方法</w:t>
            </w:r>
            <w:r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比较</w:t>
            </w:r>
            <w:r w:rsidRPr="00052DE8">
              <w:rPr>
                <w:rFonts w:ascii="楷体" w:eastAsia="楷体" w:hAnsi="楷体"/>
                <w:bCs/>
                <w:sz w:val="24"/>
                <w:szCs w:val="24"/>
              </w:rPr>
              <w:t>适合自己</w:t>
            </w:r>
            <w:r w:rsidR="00BD1177" w:rsidRPr="00052DE8">
              <w:rPr>
                <w:rFonts w:ascii="楷体" w:eastAsia="楷体" w:hAnsi="楷体" w:hint="eastAsia"/>
                <w:bCs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41561" w:rsidRPr="00052DE8" w:rsidRDefault="00241561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05307F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通过学生</w:t>
            </w:r>
            <w:r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上台尝试和教师示范</w:t>
            </w: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的</w:t>
            </w:r>
            <w:r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方式</w:t>
            </w: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2E1767"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共同研究</w:t>
            </w:r>
            <w:r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如何把结打在相应的位置上</w:t>
            </w: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/>
                <w:bCs/>
                <w:sz w:val="24"/>
                <w:szCs w:val="24"/>
              </w:rPr>
            </w:pP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6974A2" w:rsidRPr="00052DE8" w:rsidRDefault="006974A2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BD1177" w:rsidRPr="00052DE8" w:rsidRDefault="00BD117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BD1177" w:rsidRPr="00052DE8" w:rsidRDefault="00BD117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2E1767" w:rsidRPr="00052DE8" w:rsidRDefault="00487669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通过</w:t>
            </w:r>
            <w:r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学生上台演示，来直观形象</w:t>
            </w:r>
            <w:r w:rsidR="006938E2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地</w:t>
            </w:r>
            <w:r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了解</w:t>
            </w:r>
            <w:r w:rsidR="00301456"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收线结的要领，</w:t>
            </w:r>
            <w:r w:rsidR="00301456"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并</w:t>
            </w:r>
            <w:r w:rsidR="00301456"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启发</w:t>
            </w:r>
            <w:r w:rsidR="00301456"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学生</w:t>
            </w:r>
            <w:r w:rsidR="00301456"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思考袋口</w:t>
            </w:r>
            <w:r w:rsidR="00301456" w:rsidRPr="00052DE8">
              <w:rPr>
                <w:rFonts w:ascii="楷体" w:eastAsia="楷体" w:hAnsi="楷体" w:cs="Times New Roman"/>
                <w:bCs/>
                <w:color w:val="000000" w:themeColor="text1"/>
                <w:sz w:val="24"/>
                <w:szCs w:val="24"/>
              </w:rPr>
              <w:t>绳的长度</w:t>
            </w:r>
            <w:r w:rsidR="00301456" w:rsidRPr="00052DE8">
              <w:rPr>
                <w:rFonts w:ascii="楷体" w:eastAsia="楷体" w:hAnsi="楷体" w:cs="Times New Roman" w:hint="eastAsia"/>
                <w:bCs/>
                <w:color w:val="000000" w:themeColor="text1"/>
                <w:sz w:val="24"/>
                <w:szCs w:val="24"/>
              </w:rPr>
              <w:t>。</w:t>
            </w:r>
          </w:p>
          <w:p w:rsidR="002E1767" w:rsidRPr="00052DE8" w:rsidRDefault="002E1767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sz w:val="24"/>
                <w:szCs w:val="24"/>
              </w:rPr>
            </w:pPr>
          </w:p>
          <w:p w:rsidR="002E1767" w:rsidRPr="00052DE8" w:rsidRDefault="00677A9E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制作</w:t>
            </w:r>
            <w:proofErr w:type="gramStart"/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前指导</w:t>
            </w:r>
            <w:proofErr w:type="gramEnd"/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学生反思制作的要领，一方面帮助学生更好</w:t>
            </w:r>
            <w:r w:rsidR="005811DA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地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制作，同时也是树立评价的目标，让做有标准，做有质量。</w:t>
            </w:r>
          </w:p>
        </w:tc>
      </w:tr>
      <w:tr w:rsidR="002E1767" w:rsidRPr="002E1767" w:rsidTr="003B3529">
        <w:trPr>
          <w:jc w:val="center"/>
        </w:trPr>
        <w:tc>
          <w:tcPr>
            <w:tcW w:w="817" w:type="dxa"/>
            <w:vMerge w:val="restart"/>
          </w:tcPr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rPr>
                <w:rFonts w:ascii="宋体" w:hAnsi="宋体" w:cs="Times New Roman"/>
                <w:b/>
                <w:bCs/>
                <w:sz w:val="24"/>
              </w:rPr>
            </w:pPr>
          </w:p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实践</w:t>
            </w:r>
          </w:p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体验</w:t>
            </w:r>
          </w:p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cs="Times New Roman"/>
                <w:b/>
                <w:bCs/>
                <w:sz w:val="24"/>
              </w:rPr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（</w:t>
            </w:r>
            <w:r w:rsidR="00DD7887">
              <w:rPr>
                <w:rFonts w:ascii="宋体" w:hAnsi="宋体" w:cs="Times New Roman"/>
                <w:b/>
                <w:bCs/>
                <w:sz w:val="24"/>
              </w:rPr>
              <w:t>16</w:t>
            </w: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分钟）</w:t>
            </w:r>
          </w:p>
          <w:p w:rsidR="008316AD" w:rsidRPr="002E1767" w:rsidRDefault="008316AD" w:rsidP="00074FE7">
            <w:pPr>
              <w:spacing w:line="360" w:lineRule="auto"/>
            </w:pPr>
          </w:p>
        </w:tc>
        <w:tc>
          <w:tcPr>
            <w:tcW w:w="3969" w:type="dxa"/>
          </w:tcPr>
          <w:p w:rsidR="00A529DA" w:rsidRPr="003B3529" w:rsidRDefault="003B352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1. </w:t>
            </w:r>
            <w:r w:rsidR="00677A9E" w:rsidRPr="003B3529">
              <w:rPr>
                <w:rFonts w:asciiTheme="minorEastAsia" w:eastAsiaTheme="minorEastAsia" w:hAnsiTheme="minorEastAsia" w:hint="eastAsia"/>
                <w:sz w:val="24"/>
                <w:szCs w:val="24"/>
              </w:rPr>
              <w:t>制作要求</w:t>
            </w:r>
          </w:p>
          <w:p w:rsidR="00677A9E" w:rsidRPr="00052DE8" w:rsidRDefault="004D2A12" w:rsidP="003B3529">
            <w:pPr>
              <w:tabs>
                <w:tab w:val="left" w:pos="312"/>
              </w:tabs>
              <w:spacing w:line="360" w:lineRule="auto"/>
              <w:ind w:firstLineChars="200" w:firstLine="48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教学课件</w:t>
            </w:r>
            <w:r w:rsidR="00677A9E" w:rsidRPr="00052DE8">
              <w:rPr>
                <w:rFonts w:ascii="宋体" w:hAnsi="宋体" w:cs="宋体" w:hint="eastAsia"/>
                <w:kern w:val="0"/>
                <w:sz w:val="24"/>
                <w:szCs w:val="24"/>
              </w:rPr>
              <w:t>出示操作要求：</w:t>
            </w:r>
          </w:p>
          <w:p w:rsidR="00677A9E" w:rsidRPr="00052DE8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（1）</w:t>
            </w:r>
            <w:r w:rsidR="00677A9E" w:rsidRPr="00052DE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15分钟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内</w:t>
            </w:r>
            <w:r w:rsidR="00BF06AF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2</w:t>
            </w:r>
            <w:r w:rsidR="00677A9E" w:rsidRPr="00052DE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人合做</w:t>
            </w:r>
            <w:r w:rsidR="00BF06AF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1</w:t>
            </w:r>
            <w:r w:rsidR="00677A9E" w:rsidRPr="00052DE8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个网袋，完成后挂到展示区</w:t>
            </w:r>
            <w:r w:rsidR="00677A9E" w:rsidRPr="00052DE8">
              <w:rPr>
                <w:rFonts w:hint="eastAsia"/>
                <w:bCs/>
                <w:sz w:val="24"/>
                <w:szCs w:val="24"/>
              </w:rPr>
              <w:t>。</w:t>
            </w:r>
          </w:p>
          <w:p w:rsidR="0053433D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（2）</w:t>
            </w:r>
            <w:r w:rsidR="0053433D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要点</w:t>
            </w:r>
            <w:r w:rsidR="00BF06AF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。</w:t>
            </w:r>
          </w:p>
          <w:p w:rsidR="00677A9E" w:rsidRPr="00052DE8" w:rsidRDefault="00677A9E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bCs/>
                <w:sz w:val="24"/>
                <w:szCs w:val="24"/>
              </w:rPr>
              <w:t>①</w:t>
            </w:r>
            <w:proofErr w:type="gramStart"/>
            <w:r w:rsidRPr="00052DE8">
              <w:rPr>
                <w:rFonts w:hint="eastAsia"/>
                <w:bCs/>
                <w:sz w:val="24"/>
                <w:szCs w:val="24"/>
              </w:rPr>
              <w:t>结距均匀</w:t>
            </w:r>
            <w:proofErr w:type="gramEnd"/>
            <w:r w:rsidR="00BF06AF">
              <w:rPr>
                <w:rFonts w:hint="eastAsia"/>
                <w:bCs/>
                <w:sz w:val="24"/>
                <w:szCs w:val="24"/>
              </w:rPr>
              <w:t>；</w:t>
            </w:r>
            <w:r w:rsidRPr="00052DE8">
              <w:rPr>
                <w:rFonts w:hint="eastAsia"/>
                <w:bCs/>
                <w:sz w:val="24"/>
                <w:szCs w:val="24"/>
              </w:rPr>
              <w:t>②有序编织</w:t>
            </w:r>
            <w:r w:rsidR="00BF06AF">
              <w:rPr>
                <w:rFonts w:hint="eastAsia"/>
                <w:bCs/>
                <w:sz w:val="24"/>
                <w:szCs w:val="24"/>
              </w:rPr>
              <w:t>；</w:t>
            </w:r>
          </w:p>
          <w:p w:rsidR="00677A9E" w:rsidRPr="00052DE8" w:rsidRDefault="00677A9E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bCs/>
                <w:sz w:val="24"/>
                <w:szCs w:val="24"/>
              </w:rPr>
              <w:t>③系扎牢固</w:t>
            </w:r>
            <w:r w:rsidR="00BF06AF">
              <w:rPr>
                <w:rFonts w:hint="eastAsia"/>
                <w:bCs/>
                <w:sz w:val="24"/>
                <w:szCs w:val="24"/>
              </w:rPr>
              <w:t>；</w:t>
            </w:r>
            <w:r w:rsidRPr="00052DE8">
              <w:rPr>
                <w:rFonts w:hint="eastAsia"/>
                <w:bCs/>
                <w:sz w:val="24"/>
                <w:szCs w:val="24"/>
              </w:rPr>
              <w:t>④须坠整齐</w:t>
            </w:r>
            <w:r w:rsidR="00BF06AF">
              <w:rPr>
                <w:rFonts w:hint="eastAsia"/>
                <w:bCs/>
                <w:sz w:val="24"/>
                <w:szCs w:val="24"/>
              </w:rPr>
              <w:t>。</w:t>
            </w:r>
          </w:p>
          <w:p w:rsidR="00677A9E" w:rsidRPr="00052DE8" w:rsidRDefault="00677A9E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温馨提示</w:t>
            </w:r>
            <w:r w:rsidRPr="00052DE8">
              <w:rPr>
                <w:sz w:val="24"/>
                <w:szCs w:val="24"/>
              </w:rPr>
              <w:t>：</w:t>
            </w:r>
          </w:p>
          <w:p w:rsidR="00677A9E" w:rsidRPr="00052DE8" w:rsidRDefault="00677A9E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工具使用安全到位</w:t>
            </w:r>
            <w:r w:rsidR="00BF06AF">
              <w:rPr>
                <w:rFonts w:hint="eastAsia"/>
                <w:sz w:val="24"/>
                <w:szCs w:val="24"/>
              </w:rPr>
              <w:t>，</w:t>
            </w:r>
          </w:p>
          <w:p w:rsidR="00677A9E" w:rsidRPr="00052DE8" w:rsidRDefault="00677A9E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遵守时间说停就停</w:t>
            </w:r>
            <w:r w:rsidR="00BF06AF">
              <w:rPr>
                <w:rFonts w:hint="eastAsia"/>
                <w:sz w:val="24"/>
                <w:szCs w:val="24"/>
              </w:rPr>
              <w:t>，</w:t>
            </w:r>
          </w:p>
          <w:p w:rsidR="00677A9E" w:rsidRPr="00052DE8" w:rsidRDefault="00677A9E" w:rsidP="003B3529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习惯养成桌面整洁</w:t>
            </w:r>
            <w:r w:rsidR="00BF06AF">
              <w:rPr>
                <w:rFonts w:hint="eastAsia"/>
                <w:sz w:val="24"/>
                <w:szCs w:val="24"/>
              </w:rPr>
              <w:t>。</w:t>
            </w:r>
          </w:p>
          <w:p w:rsidR="008316AD" w:rsidRPr="00052DE8" w:rsidRDefault="00A529DA" w:rsidP="003B3529">
            <w:pPr>
              <w:spacing w:line="360" w:lineRule="auto"/>
              <w:ind w:firstLineChars="200" w:firstLine="480"/>
              <w:rPr>
                <w:rFonts w:ascii="仿宋" w:eastAsia="仿宋" w:hAnsi="仿宋" w:cs="Times New Roman"/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前</w:t>
            </w:r>
            <w:r w:rsidR="0053433D">
              <w:rPr>
                <w:rFonts w:asciiTheme="minorEastAsia" w:eastAsiaTheme="minorEastAsia" w:hAnsiTheme="minorEastAsia" w:hint="eastAsia"/>
                <w:sz w:val="24"/>
                <w:szCs w:val="24"/>
              </w:rPr>
              <w:t>十</w:t>
            </w: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名</w:t>
            </w:r>
            <w:r w:rsidRPr="00052DE8">
              <w:rPr>
                <w:rFonts w:hint="eastAsia"/>
                <w:sz w:val="24"/>
                <w:szCs w:val="24"/>
              </w:rPr>
              <w:t>就能得到一份礼物，礼物是什么暂时保密。</w:t>
            </w:r>
          </w:p>
        </w:tc>
        <w:tc>
          <w:tcPr>
            <w:tcW w:w="1843" w:type="dxa"/>
          </w:tcPr>
          <w:p w:rsidR="00A529DA" w:rsidRPr="00052DE8" w:rsidRDefault="00A529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A529DA" w:rsidRPr="00052DE8" w:rsidRDefault="00A529DA" w:rsidP="00BF06AF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清晰制作要领</w:t>
            </w:r>
            <w:r w:rsidR="00BF06AF">
              <w:rPr>
                <w:rFonts w:ascii="宋体" w:hAnsi="宋体" w:cs="Times New Roman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明了合作要求。</w:t>
            </w:r>
          </w:p>
          <w:p w:rsidR="00A529DA" w:rsidRPr="00052DE8" w:rsidRDefault="00A529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A529DA" w:rsidRPr="00052DE8" w:rsidRDefault="00A529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</w:tc>
        <w:tc>
          <w:tcPr>
            <w:tcW w:w="1893" w:type="dxa"/>
            <w:vMerge w:val="restart"/>
            <w:vAlign w:val="center"/>
          </w:tcPr>
          <w:p w:rsidR="00A529DA" w:rsidRPr="00052DE8" w:rsidRDefault="00A529DA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神秘礼物带动学生制作的兴趣</w:t>
            </w:r>
            <w:r w:rsidR="008D6AF4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提高制作成品的效率。</w:t>
            </w:r>
          </w:p>
        </w:tc>
      </w:tr>
      <w:tr w:rsidR="002E1767" w:rsidRPr="002E1767" w:rsidTr="003B3529">
        <w:trPr>
          <w:trHeight w:val="335"/>
          <w:jc w:val="center"/>
        </w:trPr>
        <w:tc>
          <w:tcPr>
            <w:tcW w:w="817" w:type="dxa"/>
            <w:vMerge/>
          </w:tcPr>
          <w:p w:rsidR="008316AD" w:rsidRPr="002E1767" w:rsidRDefault="008316AD" w:rsidP="00074FE7">
            <w:pPr>
              <w:spacing w:line="360" w:lineRule="auto"/>
            </w:pPr>
          </w:p>
        </w:tc>
        <w:tc>
          <w:tcPr>
            <w:tcW w:w="3969" w:type="dxa"/>
          </w:tcPr>
          <w:p w:rsidR="008316AD" w:rsidRPr="00052DE8" w:rsidRDefault="003B352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 w:cs="Times New Roman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2. </w:t>
            </w:r>
            <w:r w:rsidR="00A529DA" w:rsidRPr="003B3529">
              <w:rPr>
                <w:rFonts w:asciiTheme="minorEastAsia" w:eastAsiaTheme="minorEastAsia" w:hAnsiTheme="minorEastAsia" w:hint="eastAsia"/>
                <w:sz w:val="24"/>
                <w:szCs w:val="24"/>
              </w:rPr>
              <w:t>教师巡视指导</w:t>
            </w:r>
            <w:r w:rsidR="002568B8" w:rsidRPr="003B3529">
              <w:rPr>
                <w:rFonts w:asciiTheme="minorEastAsia" w:eastAsiaTheme="minorEastAsia" w:hAnsiTheme="minorEastAsia" w:hint="eastAsia"/>
                <w:sz w:val="24"/>
                <w:szCs w:val="24"/>
              </w:rPr>
              <w:t>，</w:t>
            </w:r>
            <w:r w:rsidR="002568B8" w:rsidRPr="003B3529">
              <w:rPr>
                <w:rFonts w:asciiTheme="minorEastAsia" w:eastAsiaTheme="minorEastAsia" w:hAnsiTheme="minorEastAsia"/>
                <w:sz w:val="24"/>
                <w:szCs w:val="24"/>
              </w:rPr>
              <w:t>播放制作视频。</w:t>
            </w:r>
          </w:p>
        </w:tc>
        <w:tc>
          <w:tcPr>
            <w:tcW w:w="1843" w:type="dxa"/>
          </w:tcPr>
          <w:p w:rsidR="008316AD" w:rsidRPr="00052DE8" w:rsidRDefault="00A529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合作完成制作。</w:t>
            </w:r>
          </w:p>
        </w:tc>
        <w:tc>
          <w:tcPr>
            <w:tcW w:w="1893" w:type="dxa"/>
            <w:vMerge/>
            <w:vAlign w:val="center"/>
          </w:tcPr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</w:p>
        </w:tc>
      </w:tr>
      <w:tr w:rsidR="002E1767" w:rsidRPr="002E1767" w:rsidTr="003B3529">
        <w:trPr>
          <w:jc w:val="center"/>
        </w:trPr>
        <w:tc>
          <w:tcPr>
            <w:tcW w:w="817" w:type="dxa"/>
            <w:vAlign w:val="center"/>
          </w:tcPr>
          <w:p w:rsidR="008316AD" w:rsidRPr="002E1767" w:rsidRDefault="008316AD" w:rsidP="00074FE7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t>交流评议（4分钟）</w:t>
            </w:r>
          </w:p>
        </w:tc>
        <w:tc>
          <w:tcPr>
            <w:tcW w:w="3969" w:type="dxa"/>
          </w:tcPr>
          <w:p w:rsidR="008316AD" w:rsidRPr="00052DE8" w:rsidRDefault="008316AD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cs="Times New Roman" w:hint="eastAsia"/>
                <w:sz w:val="24"/>
                <w:szCs w:val="24"/>
              </w:rPr>
              <w:t>1.</w:t>
            </w:r>
            <w:r w:rsidR="00BF06AF">
              <w:rPr>
                <w:rFonts w:asciiTheme="minorEastAsia" w:eastAsiaTheme="minorEastAsia" w:hAnsiTheme="minorEastAsia" w:cs="Times New Roman" w:hint="eastAsia"/>
                <w:sz w:val="24"/>
                <w:szCs w:val="24"/>
              </w:rPr>
              <w:t xml:space="preserve"> 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展示学生作品。</w:t>
            </w:r>
          </w:p>
          <w:p w:rsidR="008316AD" w:rsidRPr="00052DE8" w:rsidRDefault="008316AD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2. </w:t>
            </w:r>
            <w:r w:rsid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分析作品</w:t>
            </w:r>
          </w:p>
          <w:p w:rsidR="008316AD" w:rsidRPr="00052DE8" w:rsidRDefault="002568B8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请</w:t>
            </w:r>
            <w:r w:rsidR="00BF06AF">
              <w:rPr>
                <w:rFonts w:asciiTheme="minorEastAsia" w:eastAsiaTheme="minorEastAsia" w:hAnsiTheme="minorEastAsia" w:hint="eastAsia"/>
                <w:sz w:val="24"/>
                <w:szCs w:val="24"/>
              </w:rPr>
              <w:t>3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位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小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评委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上台选择优秀作品，教师投影展</w:t>
            </w: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示交流</w:t>
            </w:r>
            <w:r w:rsidRPr="00052DE8">
              <w:rPr>
                <w:rFonts w:asciiTheme="minorEastAsia" w:eastAsiaTheme="minorEastAsia" w:hAnsiTheme="minorEastAsia"/>
                <w:sz w:val="24"/>
                <w:szCs w:val="24"/>
              </w:rPr>
              <w:t>评选。</w:t>
            </w:r>
          </w:p>
          <w:p w:rsidR="005811DA" w:rsidRPr="005811DA" w:rsidRDefault="003B3529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3. </w:t>
            </w:r>
            <w:r w:rsidR="008316AD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奖励</w:t>
            </w:r>
          </w:p>
          <w:p w:rsidR="008316AD" w:rsidRPr="005811DA" w:rsidRDefault="008316AD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奖励奖品</w:t>
            </w:r>
            <w:r w:rsid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：</w:t>
            </w: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咸鸭蛋</w:t>
            </w:r>
            <w:r w:rsidR="0053433D">
              <w:rPr>
                <w:rFonts w:asciiTheme="minorEastAsia" w:eastAsiaTheme="minorEastAsia" w:hAnsiTheme="minorEastAsia" w:hint="eastAsia"/>
                <w:sz w:val="24"/>
                <w:szCs w:val="24"/>
              </w:rPr>
              <w:t>。</w:t>
            </w:r>
          </w:p>
          <w:p w:rsidR="008316AD" w:rsidRPr="00052DE8" w:rsidRDefault="008316AD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hint="eastAsia"/>
                <w:sz w:val="24"/>
                <w:szCs w:val="24"/>
              </w:rPr>
              <w:t>（1）提问：奖品非常有意义，它与我们的传统节</w:t>
            </w:r>
            <w:r w:rsidRPr="00052DE8">
              <w:rPr>
                <w:rFonts w:hint="eastAsia"/>
                <w:sz w:val="24"/>
                <w:szCs w:val="24"/>
              </w:rPr>
              <w:t>气有关</w:t>
            </w:r>
            <w:r w:rsidR="005811DA">
              <w:rPr>
                <w:rFonts w:hint="eastAsia"/>
                <w:sz w:val="24"/>
                <w:szCs w:val="24"/>
              </w:rPr>
              <w:t>，</w:t>
            </w:r>
            <w:r w:rsidRPr="00052DE8">
              <w:rPr>
                <w:rFonts w:hint="eastAsia"/>
                <w:sz w:val="24"/>
                <w:szCs w:val="24"/>
              </w:rPr>
              <w:t>知道是哪个节气</w:t>
            </w:r>
            <w:r w:rsidR="0053433D">
              <w:rPr>
                <w:rFonts w:hint="eastAsia"/>
                <w:sz w:val="24"/>
                <w:szCs w:val="24"/>
              </w:rPr>
              <w:t>吗</w:t>
            </w:r>
            <w:r w:rsidRPr="00052DE8">
              <w:rPr>
                <w:rFonts w:hint="eastAsia"/>
                <w:sz w:val="24"/>
                <w:szCs w:val="24"/>
              </w:rPr>
              <w:t>？</w:t>
            </w:r>
          </w:p>
          <w:p w:rsidR="008316AD" w:rsidRPr="00052DE8" w:rsidRDefault="007D02E9" w:rsidP="0053433D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宋体" w:hAnsi="宋体" w:cs="Times New Roman"/>
                <w:sz w:val="24"/>
                <w:szCs w:val="24"/>
              </w:rPr>
            </w:pPr>
            <w:r w:rsidRPr="00052DE8">
              <w:rPr>
                <w:rFonts w:asciiTheme="minorEastAsia" w:eastAsiaTheme="minorEastAsia" w:hAnsiTheme="minorEastAsia" w:cs="Tahoma" w:hint="eastAsia"/>
                <w:sz w:val="24"/>
                <w:szCs w:val="24"/>
              </w:rPr>
              <w:lastRenderedPageBreak/>
              <w:t>（2）</w:t>
            </w:r>
            <w:r w:rsidR="0053433D">
              <w:rPr>
                <w:rFonts w:ascii="Comic Sans MS" w:hAnsi="Comic Sans MS" w:cs="Tahoma" w:hint="eastAsia"/>
                <w:sz w:val="24"/>
                <w:szCs w:val="24"/>
              </w:rPr>
              <w:t>补充：我国农历二十四节气中的“立夏”</w:t>
            </w:r>
            <w:r w:rsidR="002568B8" w:rsidRPr="00052DE8">
              <w:rPr>
                <w:rFonts w:ascii="Comic Sans MS" w:hAnsi="Comic Sans MS" w:cs="Tahoma" w:hint="eastAsia"/>
                <w:sz w:val="24"/>
                <w:szCs w:val="24"/>
              </w:rPr>
              <w:t>，</w:t>
            </w:r>
            <w:r w:rsidR="008316AD" w:rsidRPr="00052DE8">
              <w:rPr>
                <w:rFonts w:hint="eastAsia"/>
                <w:sz w:val="24"/>
                <w:szCs w:val="24"/>
              </w:rPr>
              <w:t>都习惯吃咸鸭蛋</w:t>
            </w:r>
            <w:r w:rsidR="0053433D">
              <w:rPr>
                <w:rFonts w:hint="eastAsia"/>
                <w:sz w:val="24"/>
                <w:szCs w:val="24"/>
              </w:rPr>
              <w:t>。</w:t>
            </w:r>
            <w:r w:rsidR="008316AD" w:rsidRPr="00052DE8">
              <w:rPr>
                <w:rFonts w:hint="eastAsia"/>
                <w:sz w:val="24"/>
                <w:szCs w:val="24"/>
              </w:rPr>
              <w:t>小孩在胸前挂蛋，</w:t>
            </w:r>
            <w:r w:rsidR="0053433D">
              <w:rPr>
                <w:rFonts w:hint="eastAsia"/>
                <w:sz w:val="24"/>
                <w:szCs w:val="24"/>
              </w:rPr>
              <w:t>就</w:t>
            </w:r>
            <w:r w:rsidR="008316AD" w:rsidRPr="00052DE8">
              <w:rPr>
                <w:rFonts w:hint="eastAsia"/>
                <w:sz w:val="24"/>
                <w:szCs w:val="24"/>
              </w:rPr>
              <w:t>代表能顺顺利利</w:t>
            </w:r>
            <w:r w:rsidR="005811DA">
              <w:rPr>
                <w:rFonts w:hint="eastAsia"/>
                <w:sz w:val="24"/>
                <w:szCs w:val="24"/>
              </w:rPr>
              <w:t>地</w:t>
            </w:r>
            <w:r w:rsidR="008316AD" w:rsidRPr="00052DE8">
              <w:rPr>
                <w:rFonts w:hint="eastAsia"/>
                <w:sz w:val="24"/>
                <w:szCs w:val="24"/>
              </w:rPr>
              <w:t>度过一个夏天，</w:t>
            </w:r>
            <w:proofErr w:type="gramStart"/>
            <w:r w:rsidR="005811DA">
              <w:rPr>
                <w:rFonts w:hint="eastAsia"/>
                <w:sz w:val="24"/>
                <w:szCs w:val="24"/>
              </w:rPr>
              <w:t>像</w:t>
            </w:r>
            <w:r w:rsidR="008316AD" w:rsidRPr="00052DE8">
              <w:rPr>
                <w:rFonts w:hint="eastAsia"/>
                <w:sz w:val="24"/>
                <w:szCs w:val="24"/>
              </w:rPr>
              <w:t>蛋一样</w:t>
            </w:r>
            <w:proofErr w:type="gramEnd"/>
            <w:r w:rsidR="008316AD" w:rsidRPr="00052DE8">
              <w:rPr>
                <w:rFonts w:hint="eastAsia"/>
                <w:sz w:val="24"/>
                <w:szCs w:val="24"/>
              </w:rPr>
              <w:t>的滚过灾难。</w:t>
            </w:r>
            <w:r w:rsidR="008316AD" w:rsidRPr="00052DE8">
              <w:rPr>
                <w:rFonts w:ascii="Comic Sans MS" w:hAnsi="Comic Sans MS" w:cs="Tahoma" w:hint="eastAsia"/>
                <w:sz w:val="24"/>
                <w:szCs w:val="24"/>
              </w:rPr>
              <w:t>今年的</w:t>
            </w:r>
            <w:proofErr w:type="gramStart"/>
            <w:r w:rsidR="008316AD" w:rsidRPr="00052DE8">
              <w:rPr>
                <w:rFonts w:ascii="Comic Sans MS" w:hAnsi="Comic Sans MS" w:cs="Tahoma" w:hint="eastAsia"/>
                <w:sz w:val="24"/>
                <w:szCs w:val="24"/>
              </w:rPr>
              <w:t>立夏是</w:t>
            </w:r>
            <w:proofErr w:type="gramEnd"/>
            <w:r w:rsidR="008316AD" w:rsidRPr="00052DE8">
              <w:rPr>
                <w:rFonts w:ascii="Comic Sans MS" w:hAnsi="Comic Sans MS" w:cs="Tahoma" w:hint="eastAsia"/>
                <w:sz w:val="24"/>
                <w:szCs w:val="24"/>
              </w:rPr>
              <w:t>几号呢？请你去查一查。</w:t>
            </w:r>
          </w:p>
        </w:tc>
        <w:tc>
          <w:tcPr>
            <w:tcW w:w="1843" w:type="dxa"/>
          </w:tcPr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316AD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上台</w:t>
            </w:r>
            <w:r w:rsidR="008316AD"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交流评选。</w:t>
            </w:r>
          </w:p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5811DA" w:rsidRDefault="005811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知识拓展学习。</w:t>
            </w:r>
          </w:p>
        </w:tc>
        <w:tc>
          <w:tcPr>
            <w:tcW w:w="1893" w:type="dxa"/>
            <w:vAlign w:val="center"/>
          </w:tcPr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</w:p>
          <w:p w:rsidR="008316AD" w:rsidRPr="00052DE8" w:rsidRDefault="008316AD" w:rsidP="008D6AF4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通过评价的形式，让学生学会分析自己的制作</w:t>
            </w:r>
            <w:r w:rsidR="008D6AF4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中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好的方面</w:t>
            </w:r>
            <w:r w:rsidR="008D6AF4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、需要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改进的方面</w:t>
            </w:r>
            <w:r w:rsidR="008D6AF4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帮助学生认识自己作品的价值</w:t>
            </w:r>
            <w:r w:rsidR="00C27CC7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，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渗透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lastRenderedPageBreak/>
              <w:t>传统文化知识。</w:t>
            </w:r>
          </w:p>
        </w:tc>
      </w:tr>
      <w:tr w:rsidR="002E1767" w:rsidRPr="002E1767" w:rsidTr="003B3529">
        <w:trPr>
          <w:trHeight w:val="4503"/>
          <w:jc w:val="center"/>
        </w:trPr>
        <w:tc>
          <w:tcPr>
            <w:tcW w:w="817" w:type="dxa"/>
            <w:vAlign w:val="center"/>
          </w:tcPr>
          <w:p w:rsidR="008316AD" w:rsidRPr="002E1767" w:rsidRDefault="008316AD" w:rsidP="00074FE7">
            <w:pPr>
              <w:spacing w:line="360" w:lineRule="auto"/>
              <w:jc w:val="center"/>
            </w:pPr>
            <w:r w:rsidRPr="002E1767">
              <w:rPr>
                <w:rFonts w:ascii="宋体" w:hAnsi="宋体" w:cs="Times New Roman" w:hint="eastAsia"/>
                <w:b/>
                <w:bCs/>
                <w:sz w:val="24"/>
              </w:rPr>
              <w:lastRenderedPageBreak/>
              <w:t>拓展创新（1分钟）</w:t>
            </w:r>
          </w:p>
        </w:tc>
        <w:tc>
          <w:tcPr>
            <w:tcW w:w="3969" w:type="dxa"/>
          </w:tcPr>
          <w:p w:rsidR="008316AD" w:rsidRPr="00052DE8" w:rsidRDefault="005811DA" w:rsidP="003B3529">
            <w:pPr>
              <w:numPr>
                <w:ilvl w:val="0"/>
                <w:numId w:val="13"/>
              </w:numPr>
              <w:adjustRightInd w:val="0"/>
              <w:snapToGrid w:val="0"/>
              <w:spacing w:line="360" w:lineRule="auto"/>
              <w:ind w:left="72" w:firstLineChars="200" w:firstLine="48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启发思考</w:t>
            </w:r>
          </w:p>
          <w:p w:rsidR="008316AD" w:rsidRPr="00052DE8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（1）</w:t>
            </w:r>
            <w:r w:rsidR="008316AD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可</w:t>
            </w:r>
            <w:r w:rsidR="008316AD" w:rsidRPr="00052DE8">
              <w:rPr>
                <w:rFonts w:hint="eastAsia"/>
                <w:sz w:val="24"/>
                <w:szCs w:val="24"/>
              </w:rPr>
              <w:t>以做一个更大的网袋吗？那网袋的大小取决于什么？</w:t>
            </w:r>
          </w:p>
          <w:p w:rsidR="002568B8" w:rsidRPr="00052DE8" w:rsidRDefault="002568B8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052DE8">
              <w:rPr>
                <w:rFonts w:hint="eastAsia"/>
                <w:sz w:val="24"/>
                <w:szCs w:val="24"/>
              </w:rPr>
              <w:t>预设：</w:t>
            </w:r>
            <w:r w:rsidRPr="00052DE8">
              <w:rPr>
                <w:sz w:val="24"/>
                <w:szCs w:val="24"/>
              </w:rPr>
              <w:t>出示编好的大网袋，演示能否装一个小水果</w:t>
            </w:r>
            <w:r w:rsidRPr="00052DE8">
              <w:rPr>
                <w:rFonts w:hint="eastAsia"/>
                <w:sz w:val="24"/>
                <w:szCs w:val="24"/>
              </w:rPr>
              <w:t>，</w:t>
            </w:r>
            <w:r w:rsidRPr="00052DE8">
              <w:rPr>
                <w:sz w:val="24"/>
                <w:szCs w:val="24"/>
              </w:rPr>
              <w:t>来启发学生。</w:t>
            </w:r>
          </w:p>
          <w:p w:rsidR="008316AD" w:rsidRPr="005811DA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（2）</w:t>
            </w:r>
            <w:r w:rsidR="008316AD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用</w:t>
            </w:r>
            <w:r w:rsidR="00C27CC7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其</w:t>
            </w:r>
            <w:r w:rsidR="00C27CC7">
              <w:rPr>
                <w:rFonts w:asciiTheme="minorEastAsia" w:eastAsiaTheme="minorEastAsia" w:hAnsiTheme="minorEastAsia" w:hint="eastAsia"/>
                <w:sz w:val="24"/>
                <w:szCs w:val="24"/>
              </w:rPr>
              <w:t>他</w:t>
            </w:r>
            <w:r w:rsidR="00BF06AF">
              <w:rPr>
                <w:rFonts w:asciiTheme="minorEastAsia" w:eastAsiaTheme="minorEastAsia" w:hAnsiTheme="minorEastAsia" w:hint="eastAsia"/>
                <w:sz w:val="24"/>
                <w:szCs w:val="24"/>
              </w:rPr>
              <w:t>的</w:t>
            </w:r>
            <w:r w:rsidR="002568B8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结</w:t>
            </w:r>
            <w:r w:rsidR="002568B8" w:rsidRPr="005811DA">
              <w:rPr>
                <w:rFonts w:asciiTheme="minorEastAsia" w:eastAsiaTheme="minorEastAsia" w:hAnsiTheme="minorEastAsia"/>
                <w:sz w:val="24"/>
                <w:szCs w:val="24"/>
              </w:rPr>
              <w:t>来</w:t>
            </w:r>
            <w:r w:rsidR="008316AD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编织网袋</w:t>
            </w:r>
            <w:r w:rsidR="002568B8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可以吗</w:t>
            </w:r>
            <w:r w:rsidR="008316AD"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？</w:t>
            </w:r>
          </w:p>
          <w:p w:rsidR="008316AD" w:rsidRPr="00052DE8" w:rsidRDefault="005811DA" w:rsidP="003B3529">
            <w:pPr>
              <w:adjustRightInd w:val="0"/>
              <w:snapToGrid w:val="0"/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5811DA">
              <w:rPr>
                <w:rFonts w:asciiTheme="minorEastAsia" w:eastAsiaTheme="minorEastAsia" w:hAnsiTheme="minorEastAsia" w:hint="eastAsia"/>
                <w:sz w:val="24"/>
                <w:szCs w:val="24"/>
              </w:rPr>
              <w:t>（3）</w:t>
            </w:r>
            <w:r w:rsidR="002568B8" w:rsidRPr="00052DE8">
              <w:rPr>
                <w:rFonts w:hint="eastAsia"/>
                <w:sz w:val="24"/>
                <w:szCs w:val="24"/>
              </w:rPr>
              <w:t>你还能编出</w:t>
            </w:r>
            <w:r w:rsidR="00C27CC7" w:rsidRPr="00052DE8">
              <w:rPr>
                <w:sz w:val="24"/>
                <w:szCs w:val="24"/>
              </w:rPr>
              <w:t>其</w:t>
            </w:r>
            <w:r w:rsidR="00C27CC7">
              <w:rPr>
                <w:rFonts w:hint="eastAsia"/>
                <w:sz w:val="24"/>
                <w:szCs w:val="24"/>
              </w:rPr>
              <w:t>他</w:t>
            </w:r>
            <w:r w:rsidR="002568B8" w:rsidRPr="00052DE8">
              <w:rPr>
                <w:sz w:val="24"/>
                <w:szCs w:val="24"/>
              </w:rPr>
              <w:t>造型的网袋吗？</w:t>
            </w:r>
            <w:r w:rsidR="002568B8" w:rsidRPr="00052DE8">
              <w:rPr>
                <w:rFonts w:hint="eastAsia"/>
                <w:sz w:val="24"/>
                <w:szCs w:val="24"/>
              </w:rPr>
              <w:t>（出示</w:t>
            </w:r>
            <w:r w:rsidR="002568B8" w:rsidRPr="00052DE8">
              <w:rPr>
                <w:sz w:val="24"/>
                <w:szCs w:val="24"/>
              </w:rPr>
              <w:t>图片</w:t>
            </w:r>
            <w:r w:rsidR="002568B8" w:rsidRPr="00052DE8">
              <w:rPr>
                <w:rFonts w:hint="eastAsia"/>
                <w:sz w:val="24"/>
                <w:szCs w:val="24"/>
              </w:rPr>
              <w:t>）</w:t>
            </w:r>
          </w:p>
          <w:p w:rsidR="008316AD" w:rsidRPr="005811DA" w:rsidRDefault="002568B8" w:rsidP="00A731CD">
            <w:pPr>
              <w:adjustRightInd w:val="0"/>
              <w:snapToGrid w:val="0"/>
              <w:spacing w:line="360" w:lineRule="auto"/>
              <w:rPr>
                <w:sz w:val="24"/>
                <w:szCs w:val="24"/>
              </w:rPr>
            </w:pPr>
            <w:r w:rsidRPr="00052DE8">
              <w:rPr>
                <w:noProof/>
                <w:sz w:val="24"/>
                <w:szCs w:val="24"/>
              </w:rPr>
              <w:drawing>
                <wp:inline distT="0" distB="0" distL="0" distR="0" wp14:anchorId="51886E49" wp14:editId="79FBD8C9">
                  <wp:extent cx="2383155" cy="10477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811DA" w:rsidRDefault="005811DA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观察</w:t>
            </w:r>
            <w:r w:rsidRPr="00052DE8">
              <w:rPr>
                <w:rFonts w:ascii="宋体" w:hAnsi="宋体" w:cs="Times New Roman"/>
                <w:bCs/>
                <w:sz w:val="24"/>
                <w:szCs w:val="24"/>
              </w:rPr>
              <w:t>交流</w:t>
            </w:r>
            <w:r w:rsidR="0053433D">
              <w:rPr>
                <w:rFonts w:ascii="宋体" w:hAnsi="宋体" w:cs="Times New Roman"/>
                <w:bCs/>
                <w:sz w:val="24"/>
                <w:szCs w:val="24"/>
              </w:rPr>
              <w:t>。</w:t>
            </w: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  <w:r w:rsidRPr="00052DE8">
              <w:rPr>
                <w:rFonts w:ascii="宋体" w:hAnsi="宋体" w:cs="Times New Roman" w:hint="eastAsia"/>
                <w:bCs/>
                <w:sz w:val="24"/>
                <w:szCs w:val="24"/>
              </w:rPr>
              <w:t>思考</w:t>
            </w:r>
            <w:r w:rsidR="005811DA">
              <w:rPr>
                <w:rFonts w:ascii="宋体" w:hAnsi="宋体" w:cs="Times New Roman" w:hint="eastAsia"/>
                <w:bCs/>
                <w:sz w:val="24"/>
                <w:szCs w:val="24"/>
              </w:rPr>
              <w:t>。</w:t>
            </w: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宋体" w:hAnsi="宋体" w:cs="Times New Roman"/>
                <w:bCs/>
                <w:sz w:val="24"/>
                <w:szCs w:val="24"/>
              </w:rPr>
            </w:pPr>
          </w:p>
        </w:tc>
        <w:tc>
          <w:tcPr>
            <w:tcW w:w="1893" w:type="dxa"/>
            <w:vAlign w:val="center"/>
          </w:tcPr>
          <w:p w:rsidR="008316AD" w:rsidRPr="00052DE8" w:rsidRDefault="008316AD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</w:p>
          <w:p w:rsidR="002568B8" w:rsidRPr="00052DE8" w:rsidRDefault="002568B8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适当</w:t>
            </w:r>
            <w:r w:rsidRPr="00052DE8">
              <w:rPr>
                <w:rFonts w:ascii="楷体" w:eastAsia="楷体" w:hAnsi="楷体" w:cs="Times New Roman"/>
                <w:bCs/>
                <w:sz w:val="24"/>
                <w:szCs w:val="24"/>
              </w:rPr>
              <w:t>的演示来启发学生思考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网</w:t>
            </w:r>
            <w:r w:rsidRPr="00052DE8">
              <w:rPr>
                <w:rFonts w:ascii="楷体" w:eastAsia="楷体" w:hAnsi="楷体" w:cs="Times New Roman"/>
                <w:bCs/>
                <w:sz w:val="24"/>
                <w:szCs w:val="24"/>
              </w:rPr>
              <w:t>眼的大小和水果的大小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之间</w:t>
            </w:r>
            <w:r w:rsidRPr="00052DE8">
              <w:rPr>
                <w:rFonts w:ascii="楷体" w:eastAsia="楷体" w:hAnsi="楷体" w:cs="Times New Roman"/>
                <w:bCs/>
                <w:sz w:val="24"/>
                <w:szCs w:val="24"/>
              </w:rPr>
              <w:t>的关系。</w:t>
            </w:r>
          </w:p>
          <w:p w:rsidR="002568B8" w:rsidRPr="00052DE8" w:rsidRDefault="00F61EA5" w:rsidP="003B3529">
            <w:pPr>
              <w:autoSpaceDE w:val="0"/>
              <w:autoSpaceDN w:val="0"/>
              <w:adjustRightInd w:val="0"/>
              <w:spacing w:line="360" w:lineRule="auto"/>
              <w:ind w:rightChars="-51" w:right="-107" w:firstLineChars="200" w:firstLine="480"/>
              <w:rPr>
                <w:rFonts w:ascii="楷体" w:eastAsia="楷体" w:hAnsi="楷体" w:cs="Times New Roman"/>
                <w:bCs/>
                <w:sz w:val="24"/>
                <w:szCs w:val="24"/>
              </w:rPr>
            </w:pP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启发学生对</w:t>
            </w:r>
            <w:r w:rsidRPr="00052DE8">
              <w:rPr>
                <w:rFonts w:ascii="楷体" w:eastAsia="楷体" w:hAnsi="楷体" w:cs="Times New Roman"/>
                <w:bCs/>
                <w:sz w:val="24"/>
                <w:szCs w:val="24"/>
              </w:rPr>
              <w:t>网袋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进行</w:t>
            </w:r>
            <w:r w:rsidRPr="00052DE8">
              <w:rPr>
                <w:rFonts w:ascii="楷体" w:eastAsia="楷体" w:hAnsi="楷体" w:cs="Times New Roman"/>
                <w:bCs/>
                <w:sz w:val="24"/>
                <w:szCs w:val="24"/>
              </w:rPr>
              <w:t>创编</w:t>
            </w:r>
            <w:r w:rsidRPr="00052DE8">
              <w:rPr>
                <w:rFonts w:ascii="楷体" w:eastAsia="楷体" w:hAnsi="楷体" w:cs="Times New Roman" w:hint="eastAsia"/>
                <w:bCs/>
                <w:sz w:val="24"/>
                <w:szCs w:val="24"/>
              </w:rPr>
              <w:t>。</w:t>
            </w:r>
          </w:p>
        </w:tc>
      </w:tr>
      <w:tr w:rsidR="002E1767" w:rsidRPr="002E1767" w:rsidTr="00074FE7">
        <w:trPr>
          <w:jc w:val="center"/>
        </w:trPr>
        <w:tc>
          <w:tcPr>
            <w:tcW w:w="8522" w:type="dxa"/>
            <w:gridSpan w:val="4"/>
            <w:vAlign w:val="center"/>
          </w:tcPr>
          <w:p w:rsidR="008316AD" w:rsidRPr="00052DE8" w:rsidRDefault="008316AD" w:rsidP="00382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 w:rsidRPr="00052DE8">
              <w:rPr>
                <w:rFonts w:ascii="宋体" w:hAnsi="宋体" w:hint="eastAsia"/>
                <w:b/>
                <w:bCs/>
                <w:sz w:val="24"/>
                <w:szCs w:val="24"/>
              </w:rPr>
              <w:t>板书设计</w:t>
            </w:r>
          </w:p>
        </w:tc>
      </w:tr>
      <w:tr w:rsidR="002E1767" w:rsidRPr="002E1767" w:rsidTr="00074FE7">
        <w:trPr>
          <w:trHeight w:val="1729"/>
          <w:jc w:val="center"/>
        </w:trPr>
        <w:tc>
          <w:tcPr>
            <w:tcW w:w="8522" w:type="dxa"/>
            <w:gridSpan w:val="4"/>
            <w:vAlign w:val="center"/>
          </w:tcPr>
          <w:p w:rsidR="008316AD" w:rsidRPr="00057F07" w:rsidRDefault="006D535B" w:rsidP="00382B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057F07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编织</w:t>
            </w:r>
            <w:r w:rsidRPr="00057F07"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  <w:t>网袋</w:t>
            </w:r>
          </w:p>
          <w:p w:rsidR="002652F3" w:rsidRPr="00C27CC7" w:rsidRDefault="006D535B" w:rsidP="00382BAB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firstLineChars="0"/>
              <w:rPr>
                <w:rFonts w:ascii="仿宋" w:eastAsia="仿宋" w:hAnsi="仿宋"/>
                <w:bCs/>
                <w:sz w:val="24"/>
                <w:szCs w:val="24"/>
              </w:rPr>
            </w:pPr>
            <w:r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袋口结</w:t>
            </w:r>
            <w:proofErr w:type="gramStart"/>
            <w:r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结</w:t>
            </w:r>
            <w:proofErr w:type="gramEnd"/>
            <w:r w:rsidRPr="006D535B">
              <w:rPr>
                <w:rFonts w:ascii="仿宋" w:eastAsia="仿宋" w:hAnsi="仿宋"/>
                <w:bCs/>
                <w:sz w:val="24"/>
                <w:szCs w:val="24"/>
              </w:rPr>
              <w:t>距</w:t>
            </w:r>
            <w:r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均匀团结</w:t>
            </w:r>
            <w:r w:rsidRPr="006D535B">
              <w:rPr>
                <w:rFonts w:ascii="仿宋" w:eastAsia="仿宋" w:hAnsi="仿宋"/>
                <w:bCs/>
                <w:sz w:val="24"/>
                <w:szCs w:val="24"/>
              </w:rPr>
              <w:t xml:space="preserve">合作                   </w:t>
            </w:r>
            <w:r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展示区</w:t>
            </w:r>
          </w:p>
          <w:p w:rsidR="00592FC5" w:rsidRPr="00C27CC7" w:rsidRDefault="00934FBB" w:rsidP="00382BAB">
            <w:pPr>
              <w:pStyle w:val="af"/>
              <w:keepNext/>
              <w:keepLines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260" w:after="260" w:line="360" w:lineRule="auto"/>
              <w:ind w:firstLineChars="0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/>
                <w:bCs/>
                <w:noProof/>
                <w:sz w:val="24"/>
                <w:szCs w:val="24"/>
              </w:rPr>
              <w:pict>
                <v:roundrect id="AutoShape 2" o:spid="_x0000_s1026" style="position:absolute;left:0;text-align:left;margin-left:244.3pt;margin-top:4.05pt;width:160.5pt;height:52.45pt;z-index:251660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"/>
              </w:pict>
            </w:r>
            <w:r w:rsidR="006D535B"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相邻结</w:t>
            </w:r>
            <w:r w:rsidR="006D535B" w:rsidRPr="006D535B">
              <w:rPr>
                <w:rFonts w:ascii="仿宋" w:eastAsia="仿宋" w:hAnsi="仿宋"/>
                <w:bCs/>
                <w:sz w:val="24"/>
                <w:szCs w:val="24"/>
              </w:rPr>
              <w:t xml:space="preserve">    有序编织</w:t>
            </w:r>
          </w:p>
          <w:p w:rsidR="00592FC5" w:rsidRPr="00C27CC7" w:rsidRDefault="006D535B" w:rsidP="00382BAB">
            <w:pPr>
              <w:pStyle w:val="af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ind w:firstLineChars="0"/>
              <w:rPr>
                <w:rFonts w:ascii="仿宋" w:eastAsia="仿宋" w:hAnsi="仿宋"/>
                <w:bCs/>
                <w:sz w:val="24"/>
                <w:szCs w:val="24"/>
              </w:rPr>
            </w:pPr>
            <w:r w:rsidRPr="006D535B">
              <w:rPr>
                <w:rFonts w:ascii="仿宋" w:eastAsia="仿宋" w:hAnsi="仿宋" w:hint="eastAsia"/>
                <w:bCs/>
                <w:sz w:val="24"/>
                <w:szCs w:val="24"/>
              </w:rPr>
              <w:t>收线</w:t>
            </w:r>
            <w:r w:rsidRPr="006D535B">
              <w:rPr>
                <w:rFonts w:ascii="仿宋" w:eastAsia="仿宋" w:hAnsi="仿宋"/>
                <w:bCs/>
                <w:sz w:val="24"/>
                <w:szCs w:val="24"/>
              </w:rPr>
              <w:t>结    系扎牢固  须坠整齐</w:t>
            </w:r>
          </w:p>
          <w:p w:rsidR="00E76548" w:rsidRPr="00052DE8" w:rsidRDefault="00E76548" w:rsidP="00382BAB">
            <w:pPr>
              <w:pStyle w:val="af"/>
              <w:autoSpaceDE w:val="0"/>
              <w:autoSpaceDN w:val="0"/>
              <w:adjustRightInd w:val="0"/>
              <w:spacing w:line="360" w:lineRule="auto"/>
              <w:ind w:left="360" w:firstLineChars="0" w:firstLine="0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</w:tbl>
    <w:p w:rsidR="00C43199" w:rsidRDefault="004D2A12" w:rsidP="00074FE7">
      <w:pPr>
        <w:adjustRightInd w:val="0"/>
        <w:snapToGrid w:val="0"/>
        <w:spacing w:line="360" w:lineRule="auto"/>
        <w:rPr>
          <w:rFonts w:cs="Times New Roman"/>
        </w:rPr>
      </w:pPr>
      <w:r>
        <w:rPr>
          <w:rFonts w:cs="Times New Roman" w:hint="eastAsia"/>
        </w:rPr>
        <w:t>附：</w:t>
      </w:r>
      <w:r w:rsidR="00665756">
        <w:rPr>
          <w:rFonts w:hint="eastAsia"/>
        </w:rPr>
        <w:t>《〈编织网袋〉导学单》</w:t>
      </w:r>
    </w:p>
    <w:p w:rsidR="00C43199" w:rsidRDefault="00C43199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B46A9C" w:rsidRDefault="00665756" w:rsidP="00665756">
      <w:pPr>
        <w:adjustRightInd w:val="0"/>
        <w:snapToGrid w:val="0"/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 w:hint="eastAsia"/>
          <w:b/>
          <w:sz w:val="24"/>
          <w:szCs w:val="24"/>
        </w:rPr>
        <w:lastRenderedPageBreak/>
        <w:t>《编织网袋》</w:t>
      </w:r>
      <w:r w:rsidR="00C43199" w:rsidRPr="00C43199">
        <w:rPr>
          <w:rFonts w:cs="Times New Roman" w:hint="eastAsia"/>
          <w:b/>
          <w:sz w:val="24"/>
          <w:szCs w:val="24"/>
        </w:rPr>
        <w:t>导学单</w:t>
      </w:r>
    </w:p>
    <w:p w:rsidR="00C43199" w:rsidRPr="00C43199" w:rsidRDefault="00C43199" w:rsidP="00074FE7">
      <w:pPr>
        <w:adjustRightInd w:val="0"/>
        <w:snapToGrid w:val="0"/>
        <w:spacing w:line="360" w:lineRule="auto"/>
        <w:rPr>
          <w:rFonts w:cs="Times New Roman"/>
          <w:b/>
          <w:sz w:val="24"/>
          <w:szCs w:val="24"/>
        </w:rPr>
      </w:pPr>
      <w:r>
        <w:rPr>
          <w:rFonts w:cs="Times New Roman" w:hint="eastAsia"/>
          <w:b/>
          <w:noProof/>
          <w:sz w:val="24"/>
          <w:szCs w:val="24"/>
        </w:rPr>
        <w:drawing>
          <wp:inline distT="0" distB="0" distL="0" distR="0">
            <wp:extent cx="6120130" cy="3152140"/>
            <wp:effectExtent l="19050" t="0" r="0" b="0"/>
            <wp:docPr id="3" name="图片 2" descr="IMG_8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199" w:rsidRPr="00C43199" w:rsidSect="00274816">
      <w:headerReference w:type="default" r:id="rId26"/>
      <w:footerReference w:type="default" r:id="rId27"/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FBB" w:rsidRDefault="00934FBB">
      <w:r>
        <w:separator/>
      </w:r>
    </w:p>
  </w:endnote>
  <w:endnote w:type="continuationSeparator" w:id="0">
    <w:p w:rsidR="00934FBB" w:rsidRDefault="00934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A9C" w:rsidRDefault="00934FBB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margin-left:0;margin-top:0;width:4.6pt;height:11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" filled="f" stroked="f">
          <v:path arrowok="t"/>
          <v:textbox style="mso-fit-shape-to-text:t" inset="0,0,0,0">
            <w:txbxContent>
              <w:p w:rsidR="00B46A9C" w:rsidRDefault="00305442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1F76B5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A731CD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FBB" w:rsidRDefault="00934FBB">
      <w:r>
        <w:separator/>
      </w:r>
    </w:p>
  </w:footnote>
  <w:footnote w:type="continuationSeparator" w:id="0">
    <w:p w:rsidR="00934FBB" w:rsidRDefault="00934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0E5" w:rsidRDefault="00AB60E5" w:rsidP="00AB60E5">
    <w:pPr>
      <w:pStyle w:val="a9"/>
      <w:jc w:val="both"/>
      <w:rPr>
        <w:rFonts w:hint="eastAsia"/>
      </w:rPr>
    </w:pPr>
  </w:p>
  <w:p w:rsidR="00B46A9C" w:rsidRDefault="00B46A9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B0C647"/>
    <w:multiLevelType w:val="singleLevel"/>
    <w:tmpl w:val="8EB0C647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8F61580"/>
    <w:multiLevelType w:val="singleLevel"/>
    <w:tmpl w:val="A8F6158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2B1A13D"/>
    <w:multiLevelType w:val="singleLevel"/>
    <w:tmpl w:val="B2B1A13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14C1A5D"/>
    <w:multiLevelType w:val="singleLevel"/>
    <w:tmpl w:val="C14C1A5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446A6F4"/>
    <w:multiLevelType w:val="singleLevel"/>
    <w:tmpl w:val="D446A6F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DC0840F6"/>
    <w:multiLevelType w:val="singleLevel"/>
    <w:tmpl w:val="DC0840F6"/>
    <w:lvl w:ilvl="0">
      <w:start w:val="2"/>
      <w:numFmt w:val="decimal"/>
      <w:suff w:val="nothing"/>
      <w:lvlText w:val="（%1）"/>
      <w:lvlJc w:val="left"/>
    </w:lvl>
  </w:abstractNum>
  <w:abstractNum w:abstractNumId="6" w15:restartNumberingAfterBreak="0">
    <w:nsid w:val="FE40C218"/>
    <w:multiLevelType w:val="singleLevel"/>
    <w:tmpl w:val="FE40C2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02A10F8D"/>
    <w:multiLevelType w:val="hybridMultilevel"/>
    <w:tmpl w:val="30745878"/>
    <w:lvl w:ilvl="0" w:tplc="95D0F9DC">
      <w:start w:val="1"/>
      <w:numFmt w:val="decimalEnclosedCircle"/>
      <w:lvlText w:val="%1"/>
      <w:lvlJc w:val="left"/>
      <w:pPr>
        <w:ind w:left="480" w:hanging="360"/>
      </w:pPr>
      <w:rPr>
        <w:rFonts w:ascii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8" w15:restartNumberingAfterBreak="0">
    <w:nsid w:val="0C367782"/>
    <w:multiLevelType w:val="singleLevel"/>
    <w:tmpl w:val="0C367782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0EF63567"/>
    <w:multiLevelType w:val="hybridMultilevel"/>
    <w:tmpl w:val="087E0CA4"/>
    <w:lvl w:ilvl="0" w:tplc="21B0C8A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113A221F"/>
    <w:multiLevelType w:val="hybridMultilevel"/>
    <w:tmpl w:val="2C9CBDD8"/>
    <w:lvl w:ilvl="0" w:tplc="AD9005E2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1" w15:restartNumberingAfterBreak="0">
    <w:nsid w:val="13EAC7CF"/>
    <w:multiLevelType w:val="singleLevel"/>
    <w:tmpl w:val="13EAC7CF"/>
    <w:lvl w:ilvl="0">
      <w:start w:val="2"/>
      <w:numFmt w:val="decimal"/>
      <w:suff w:val="nothing"/>
      <w:lvlText w:val="（%1）"/>
      <w:lvlJc w:val="left"/>
    </w:lvl>
  </w:abstractNum>
  <w:abstractNum w:abstractNumId="12" w15:restartNumberingAfterBreak="0">
    <w:nsid w:val="16EE6D01"/>
    <w:multiLevelType w:val="multilevel"/>
    <w:tmpl w:val="16EE6D0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7F37A17"/>
    <w:multiLevelType w:val="multilevel"/>
    <w:tmpl w:val="17F37A1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DEB42D7"/>
    <w:multiLevelType w:val="singleLevel"/>
    <w:tmpl w:val="1DEB42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230D5C45"/>
    <w:multiLevelType w:val="hybridMultilevel"/>
    <w:tmpl w:val="08143882"/>
    <w:lvl w:ilvl="0" w:tplc="53707E12">
      <w:start w:val="1"/>
      <w:numFmt w:val="decimalEnclosedCircle"/>
      <w:lvlText w:val="%1"/>
      <w:lvlJc w:val="left"/>
      <w:pPr>
        <w:ind w:left="480" w:hanging="360"/>
      </w:pPr>
      <w:rPr>
        <w:rFonts w:ascii="宋体" w:hAnsi="宋体" w:hint="default"/>
        <w:color w:val="0000FF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6" w15:restartNumberingAfterBreak="0">
    <w:nsid w:val="26996EF7"/>
    <w:multiLevelType w:val="hybridMultilevel"/>
    <w:tmpl w:val="F50C66EA"/>
    <w:lvl w:ilvl="0" w:tplc="ADBEDE5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2F9EFA57"/>
    <w:multiLevelType w:val="singleLevel"/>
    <w:tmpl w:val="2F9EFA5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 w15:restartNumberingAfterBreak="0">
    <w:nsid w:val="31198635"/>
    <w:multiLevelType w:val="singleLevel"/>
    <w:tmpl w:val="3119863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334171D6"/>
    <w:multiLevelType w:val="hybridMultilevel"/>
    <w:tmpl w:val="25660E94"/>
    <w:lvl w:ilvl="0" w:tplc="88BAD2B0">
      <w:start w:val="5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19C33F4"/>
    <w:multiLevelType w:val="hybridMultilevel"/>
    <w:tmpl w:val="9F6EBA44"/>
    <w:lvl w:ilvl="0" w:tplc="0E32F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E141AC0"/>
    <w:multiLevelType w:val="hybridMultilevel"/>
    <w:tmpl w:val="D0A6F9F6"/>
    <w:lvl w:ilvl="0" w:tplc="E91EA692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2" w15:restartNumberingAfterBreak="0">
    <w:nsid w:val="4FDF563F"/>
    <w:multiLevelType w:val="hybridMultilevel"/>
    <w:tmpl w:val="6D363972"/>
    <w:lvl w:ilvl="0" w:tplc="5952F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1FB4AAC"/>
    <w:multiLevelType w:val="hybridMultilevel"/>
    <w:tmpl w:val="0882BF5A"/>
    <w:lvl w:ilvl="0" w:tplc="50124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3A36320"/>
    <w:multiLevelType w:val="hybridMultilevel"/>
    <w:tmpl w:val="981A9EA6"/>
    <w:lvl w:ilvl="0" w:tplc="04B01A1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53AA5B9C"/>
    <w:multiLevelType w:val="hybridMultilevel"/>
    <w:tmpl w:val="11E61E76"/>
    <w:lvl w:ilvl="0" w:tplc="D2FCB0AA">
      <w:start w:val="1"/>
      <w:numFmt w:val="decimalEnclosedCircle"/>
      <w:lvlText w:val="%1"/>
      <w:lvlJc w:val="left"/>
      <w:pPr>
        <w:ind w:left="480" w:hanging="360"/>
      </w:pPr>
      <w:rPr>
        <w:rFonts w:ascii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26" w15:restartNumberingAfterBreak="0">
    <w:nsid w:val="541565B0"/>
    <w:multiLevelType w:val="hybridMultilevel"/>
    <w:tmpl w:val="8D265696"/>
    <w:lvl w:ilvl="0" w:tplc="06683C30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6C444660"/>
    <w:multiLevelType w:val="hybridMultilevel"/>
    <w:tmpl w:val="9246F7EE"/>
    <w:lvl w:ilvl="0" w:tplc="0B483B74">
      <w:start w:val="1"/>
      <w:numFmt w:val="decimalEnclosedCircle"/>
      <w:lvlText w:val="%1"/>
      <w:lvlJc w:val="left"/>
      <w:pPr>
        <w:ind w:left="480" w:hanging="360"/>
      </w:pPr>
      <w:rPr>
        <w:rFonts w:ascii="宋体" w:hAnsi="宋体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28" w15:restartNumberingAfterBreak="0">
    <w:nsid w:val="73851044"/>
    <w:multiLevelType w:val="hybridMultilevel"/>
    <w:tmpl w:val="C30E9202"/>
    <w:lvl w:ilvl="0" w:tplc="B246C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18"/>
  </w:num>
  <w:num w:numId="10">
    <w:abstractNumId w:val="11"/>
  </w:num>
  <w:num w:numId="11">
    <w:abstractNumId w:val="12"/>
  </w:num>
  <w:num w:numId="12">
    <w:abstractNumId w:val="13"/>
  </w:num>
  <w:num w:numId="13">
    <w:abstractNumId w:val="17"/>
  </w:num>
  <w:num w:numId="14">
    <w:abstractNumId w:val="3"/>
  </w:num>
  <w:num w:numId="15">
    <w:abstractNumId w:val="15"/>
  </w:num>
  <w:num w:numId="16">
    <w:abstractNumId w:val="27"/>
  </w:num>
  <w:num w:numId="17">
    <w:abstractNumId w:val="9"/>
  </w:num>
  <w:num w:numId="18">
    <w:abstractNumId w:val="22"/>
  </w:num>
  <w:num w:numId="19">
    <w:abstractNumId w:val="10"/>
  </w:num>
  <w:num w:numId="20">
    <w:abstractNumId w:val="26"/>
  </w:num>
  <w:num w:numId="21">
    <w:abstractNumId w:val="25"/>
  </w:num>
  <w:num w:numId="22">
    <w:abstractNumId w:val="7"/>
  </w:num>
  <w:num w:numId="23">
    <w:abstractNumId w:val="21"/>
  </w:num>
  <w:num w:numId="24">
    <w:abstractNumId w:val="16"/>
  </w:num>
  <w:num w:numId="25">
    <w:abstractNumId w:val="28"/>
  </w:num>
  <w:num w:numId="26">
    <w:abstractNumId w:val="20"/>
  </w:num>
  <w:num w:numId="27">
    <w:abstractNumId w:val="23"/>
  </w:num>
  <w:num w:numId="28">
    <w:abstractNumId w:val="19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845"/>
    <w:rsid w:val="00000455"/>
    <w:rsid w:val="000152A5"/>
    <w:rsid w:val="00016845"/>
    <w:rsid w:val="000262A6"/>
    <w:rsid w:val="000424AC"/>
    <w:rsid w:val="00052AFC"/>
    <w:rsid w:val="00052DE8"/>
    <w:rsid w:val="0005307F"/>
    <w:rsid w:val="000538E4"/>
    <w:rsid w:val="00055040"/>
    <w:rsid w:val="00057F07"/>
    <w:rsid w:val="00074FE7"/>
    <w:rsid w:val="00090218"/>
    <w:rsid w:val="000954B8"/>
    <w:rsid w:val="000972E4"/>
    <w:rsid w:val="000D7E00"/>
    <w:rsid w:val="00103B92"/>
    <w:rsid w:val="00160830"/>
    <w:rsid w:val="00197EB6"/>
    <w:rsid w:val="001A33D9"/>
    <w:rsid w:val="001A3406"/>
    <w:rsid w:val="001F76B5"/>
    <w:rsid w:val="00241561"/>
    <w:rsid w:val="00250324"/>
    <w:rsid w:val="002568B8"/>
    <w:rsid w:val="00256E7B"/>
    <w:rsid w:val="002652F3"/>
    <w:rsid w:val="00274816"/>
    <w:rsid w:val="002B2696"/>
    <w:rsid w:val="002D2318"/>
    <w:rsid w:val="002E1618"/>
    <w:rsid w:val="002E1767"/>
    <w:rsid w:val="002E4AFF"/>
    <w:rsid w:val="00301456"/>
    <w:rsid w:val="00305442"/>
    <w:rsid w:val="00311812"/>
    <w:rsid w:val="0031654A"/>
    <w:rsid w:val="00320C14"/>
    <w:rsid w:val="00330825"/>
    <w:rsid w:val="003310C7"/>
    <w:rsid w:val="00382BAB"/>
    <w:rsid w:val="003A73A3"/>
    <w:rsid w:val="003B3529"/>
    <w:rsid w:val="003C4BC5"/>
    <w:rsid w:val="003C6216"/>
    <w:rsid w:val="003D2818"/>
    <w:rsid w:val="003D4550"/>
    <w:rsid w:val="0040506B"/>
    <w:rsid w:val="00406F56"/>
    <w:rsid w:val="004235BE"/>
    <w:rsid w:val="0043085A"/>
    <w:rsid w:val="00481056"/>
    <w:rsid w:val="00487669"/>
    <w:rsid w:val="004A4785"/>
    <w:rsid w:val="004C5ACE"/>
    <w:rsid w:val="004D2A12"/>
    <w:rsid w:val="0053433D"/>
    <w:rsid w:val="00551813"/>
    <w:rsid w:val="005525B6"/>
    <w:rsid w:val="0055399F"/>
    <w:rsid w:val="00554A70"/>
    <w:rsid w:val="0057270A"/>
    <w:rsid w:val="005737CD"/>
    <w:rsid w:val="00576AEA"/>
    <w:rsid w:val="00580F1F"/>
    <w:rsid w:val="005811DA"/>
    <w:rsid w:val="00592FC5"/>
    <w:rsid w:val="005B5489"/>
    <w:rsid w:val="005C3D76"/>
    <w:rsid w:val="005C4403"/>
    <w:rsid w:val="005C4934"/>
    <w:rsid w:val="005D212E"/>
    <w:rsid w:val="005D2BF3"/>
    <w:rsid w:val="005F0315"/>
    <w:rsid w:val="005F0DAD"/>
    <w:rsid w:val="00615F4B"/>
    <w:rsid w:val="006359B3"/>
    <w:rsid w:val="00640BAA"/>
    <w:rsid w:val="00644819"/>
    <w:rsid w:val="00650C26"/>
    <w:rsid w:val="00651D75"/>
    <w:rsid w:val="00665756"/>
    <w:rsid w:val="006772C3"/>
    <w:rsid w:val="00677A9E"/>
    <w:rsid w:val="0068699F"/>
    <w:rsid w:val="006938E2"/>
    <w:rsid w:val="006974A2"/>
    <w:rsid w:val="006D406A"/>
    <w:rsid w:val="006D535B"/>
    <w:rsid w:val="0070330E"/>
    <w:rsid w:val="00740FD4"/>
    <w:rsid w:val="00760516"/>
    <w:rsid w:val="007614B5"/>
    <w:rsid w:val="00767C19"/>
    <w:rsid w:val="007A0C2F"/>
    <w:rsid w:val="007C0CC5"/>
    <w:rsid w:val="007D02E9"/>
    <w:rsid w:val="007D46AA"/>
    <w:rsid w:val="007D5823"/>
    <w:rsid w:val="007F4673"/>
    <w:rsid w:val="0080287A"/>
    <w:rsid w:val="008316AD"/>
    <w:rsid w:val="008353A1"/>
    <w:rsid w:val="008671E4"/>
    <w:rsid w:val="00875B79"/>
    <w:rsid w:val="008959E7"/>
    <w:rsid w:val="00896D0F"/>
    <w:rsid w:val="008B247E"/>
    <w:rsid w:val="008B3FE0"/>
    <w:rsid w:val="008C66A2"/>
    <w:rsid w:val="008C73BF"/>
    <w:rsid w:val="008D6AF4"/>
    <w:rsid w:val="008E3EF9"/>
    <w:rsid w:val="008F2DD7"/>
    <w:rsid w:val="00934FBB"/>
    <w:rsid w:val="00960CDE"/>
    <w:rsid w:val="00990702"/>
    <w:rsid w:val="009936A6"/>
    <w:rsid w:val="009B2BF9"/>
    <w:rsid w:val="009B4CF6"/>
    <w:rsid w:val="009D0D26"/>
    <w:rsid w:val="009D5BEF"/>
    <w:rsid w:val="00A0245E"/>
    <w:rsid w:val="00A0541E"/>
    <w:rsid w:val="00A14E2A"/>
    <w:rsid w:val="00A45475"/>
    <w:rsid w:val="00A4578B"/>
    <w:rsid w:val="00A529DA"/>
    <w:rsid w:val="00A55942"/>
    <w:rsid w:val="00A731CD"/>
    <w:rsid w:val="00A84A91"/>
    <w:rsid w:val="00AB60E5"/>
    <w:rsid w:val="00AC2688"/>
    <w:rsid w:val="00AE75F2"/>
    <w:rsid w:val="00AF2033"/>
    <w:rsid w:val="00B46A9C"/>
    <w:rsid w:val="00B62D80"/>
    <w:rsid w:val="00B645DA"/>
    <w:rsid w:val="00B73B43"/>
    <w:rsid w:val="00B9229D"/>
    <w:rsid w:val="00B95084"/>
    <w:rsid w:val="00BB6163"/>
    <w:rsid w:val="00BD1177"/>
    <w:rsid w:val="00BF06AF"/>
    <w:rsid w:val="00BF33B5"/>
    <w:rsid w:val="00C053B0"/>
    <w:rsid w:val="00C20052"/>
    <w:rsid w:val="00C27CC7"/>
    <w:rsid w:val="00C27D4E"/>
    <w:rsid w:val="00C368D0"/>
    <w:rsid w:val="00C43199"/>
    <w:rsid w:val="00C77946"/>
    <w:rsid w:val="00C817D6"/>
    <w:rsid w:val="00C8716E"/>
    <w:rsid w:val="00C920CD"/>
    <w:rsid w:val="00CE70BF"/>
    <w:rsid w:val="00CF2146"/>
    <w:rsid w:val="00D178E7"/>
    <w:rsid w:val="00D25891"/>
    <w:rsid w:val="00D624BE"/>
    <w:rsid w:val="00D66834"/>
    <w:rsid w:val="00DB3019"/>
    <w:rsid w:val="00DB67C2"/>
    <w:rsid w:val="00DC0F8A"/>
    <w:rsid w:val="00DD7887"/>
    <w:rsid w:val="00E110D2"/>
    <w:rsid w:val="00E13B32"/>
    <w:rsid w:val="00E1696C"/>
    <w:rsid w:val="00E56449"/>
    <w:rsid w:val="00E609D6"/>
    <w:rsid w:val="00E7106C"/>
    <w:rsid w:val="00E76548"/>
    <w:rsid w:val="00E8651F"/>
    <w:rsid w:val="00E90F7E"/>
    <w:rsid w:val="00E965D6"/>
    <w:rsid w:val="00E97E93"/>
    <w:rsid w:val="00EA0115"/>
    <w:rsid w:val="00EA0D24"/>
    <w:rsid w:val="00EB1F07"/>
    <w:rsid w:val="00EC0A9B"/>
    <w:rsid w:val="00EC42DE"/>
    <w:rsid w:val="00EC6871"/>
    <w:rsid w:val="00ED74D6"/>
    <w:rsid w:val="00EE01C4"/>
    <w:rsid w:val="00EE1773"/>
    <w:rsid w:val="00EE68AE"/>
    <w:rsid w:val="00EF3C90"/>
    <w:rsid w:val="00F02FF1"/>
    <w:rsid w:val="00F05CC3"/>
    <w:rsid w:val="00F440D6"/>
    <w:rsid w:val="00F44403"/>
    <w:rsid w:val="00F5541C"/>
    <w:rsid w:val="00F61EA5"/>
    <w:rsid w:val="00F96F3B"/>
    <w:rsid w:val="00FB0396"/>
    <w:rsid w:val="06A92E20"/>
    <w:rsid w:val="0D1023F9"/>
    <w:rsid w:val="0D415E58"/>
    <w:rsid w:val="109A3E9F"/>
    <w:rsid w:val="10F35DA3"/>
    <w:rsid w:val="129D2839"/>
    <w:rsid w:val="1BE6389B"/>
    <w:rsid w:val="21631EA3"/>
    <w:rsid w:val="21D40D09"/>
    <w:rsid w:val="226D3D99"/>
    <w:rsid w:val="243504C5"/>
    <w:rsid w:val="2DD37B3E"/>
    <w:rsid w:val="2EE52783"/>
    <w:rsid w:val="2F763CFF"/>
    <w:rsid w:val="33DF2F0B"/>
    <w:rsid w:val="35967CEC"/>
    <w:rsid w:val="35CF56C5"/>
    <w:rsid w:val="36E41B79"/>
    <w:rsid w:val="45AC0F1C"/>
    <w:rsid w:val="49443CB6"/>
    <w:rsid w:val="4C4920E0"/>
    <w:rsid w:val="4EDA243B"/>
    <w:rsid w:val="56582FD6"/>
    <w:rsid w:val="57200199"/>
    <w:rsid w:val="59595C9F"/>
    <w:rsid w:val="5AC528C5"/>
    <w:rsid w:val="662C0ED4"/>
    <w:rsid w:val="66976B0D"/>
    <w:rsid w:val="688C2BE1"/>
    <w:rsid w:val="6D6E3A6C"/>
    <w:rsid w:val="72907FC8"/>
    <w:rsid w:val="74852AC3"/>
    <w:rsid w:val="7A17712F"/>
    <w:rsid w:val="7C666D1B"/>
    <w:rsid w:val="7ED737F1"/>
    <w:rsid w:val="7FF33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6C43CACE"/>
  <w15:docId w15:val="{C21654A6-18E7-49F8-AAFC-543C0B27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74816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sid w:val="00274816"/>
    <w:pPr>
      <w:jc w:val="left"/>
    </w:pPr>
  </w:style>
  <w:style w:type="paragraph" w:styleId="a5">
    <w:name w:val="Balloon Text"/>
    <w:basedOn w:val="a"/>
    <w:link w:val="a6"/>
    <w:semiHidden/>
    <w:unhideWhenUsed/>
    <w:qFormat/>
    <w:rsid w:val="0027481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274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274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semiHidden/>
    <w:unhideWhenUsed/>
    <w:rsid w:val="00274816"/>
    <w:rPr>
      <w:b/>
      <w:bCs/>
    </w:rPr>
  </w:style>
  <w:style w:type="table" w:styleId="ad">
    <w:name w:val="Table Grid"/>
    <w:basedOn w:val="a1"/>
    <w:uiPriority w:val="59"/>
    <w:qFormat/>
    <w:rsid w:val="0027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semiHidden/>
    <w:unhideWhenUsed/>
    <w:rsid w:val="00274816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sid w:val="00274816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274816"/>
    <w:rPr>
      <w:sz w:val="18"/>
      <w:szCs w:val="18"/>
    </w:rPr>
  </w:style>
  <w:style w:type="character" w:customStyle="1" w:styleId="a6">
    <w:name w:val="批注框文本 字符"/>
    <w:basedOn w:val="a0"/>
    <w:link w:val="a5"/>
    <w:semiHidden/>
    <w:qFormat/>
    <w:rsid w:val="00274816"/>
    <w:rPr>
      <w:rFonts w:ascii="Calibri" w:hAnsi="Calibri" w:cs="黑体"/>
      <w:kern w:val="2"/>
      <w:sz w:val="18"/>
      <w:szCs w:val="18"/>
    </w:rPr>
  </w:style>
  <w:style w:type="character" w:customStyle="1" w:styleId="a4">
    <w:name w:val="批注文字 字符"/>
    <w:basedOn w:val="a0"/>
    <w:link w:val="a3"/>
    <w:semiHidden/>
    <w:rsid w:val="00274816"/>
    <w:rPr>
      <w:rFonts w:ascii="Calibri" w:hAnsi="Calibri" w:cs="黑体"/>
      <w:kern w:val="2"/>
      <w:sz w:val="21"/>
      <w:szCs w:val="22"/>
    </w:rPr>
  </w:style>
  <w:style w:type="character" w:customStyle="1" w:styleId="ac">
    <w:name w:val="批注主题 字符"/>
    <w:basedOn w:val="a4"/>
    <w:link w:val="ab"/>
    <w:semiHidden/>
    <w:rsid w:val="00274816"/>
    <w:rPr>
      <w:rFonts w:ascii="Calibri" w:hAnsi="Calibri" w:cs="黑体"/>
      <w:b/>
      <w:bCs/>
      <w:kern w:val="2"/>
      <w:sz w:val="21"/>
      <w:szCs w:val="22"/>
    </w:rPr>
  </w:style>
  <w:style w:type="paragraph" w:styleId="af">
    <w:name w:val="List Paragraph"/>
    <w:basedOn w:val="a"/>
    <w:uiPriority w:val="99"/>
    <w:unhideWhenUsed/>
    <w:rsid w:val="0027481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8367F6-4B7D-4668-90F6-282A0C04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450</Words>
  <Characters>2567</Characters>
  <Application>Microsoft Office Word</Application>
  <DocSecurity>0</DocSecurity>
  <Lines>21</Lines>
  <Paragraphs>6</Paragraphs>
  <ScaleCrop>false</ScaleCrop>
  <Company>Microsoft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凉拌黄瓜</dc:title>
  <dc:creator>admin</dc:creator>
  <cp:lastModifiedBy>xb21cn</cp:lastModifiedBy>
  <cp:revision>7</cp:revision>
  <dcterms:created xsi:type="dcterms:W3CDTF">2019-12-27T08:21:00Z</dcterms:created>
  <dcterms:modified xsi:type="dcterms:W3CDTF">2022-06-20T01:32:00Z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