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67" w:rsidRDefault="00151F1B" w:rsidP="00E10606">
      <w:pPr>
        <w:spacing w:beforeLines="50" w:before="156"/>
        <w:jc w:val="center"/>
        <w:rPr>
          <w:rFonts w:ascii="黑体" w:eastAsia="黑体" w:hAnsi="黑体" w:cs="Times New Roman"/>
          <w:color w:val="000000" w:themeColor="text1"/>
          <w:sz w:val="36"/>
          <w:szCs w:val="36"/>
        </w:rPr>
      </w:pPr>
      <w:r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动物书签</w:t>
      </w:r>
    </w:p>
    <w:p w:rsidR="00176667" w:rsidRDefault="00927B53" w:rsidP="00E10606">
      <w:pPr>
        <w:jc w:val="center"/>
        <w:rPr>
          <w:rFonts w:ascii="黑体" w:eastAsia="黑体" w:hAnsi="黑体" w:cs="Times New Roman"/>
          <w:color w:val="000000" w:themeColor="text1"/>
          <w:sz w:val="30"/>
          <w:szCs w:val="30"/>
        </w:rPr>
      </w:pPr>
      <w:r>
        <w:rPr>
          <w:rFonts w:ascii="楷体" w:eastAsia="楷体" w:hAnsi="楷体" w:cs="Times New Roman" w:hint="eastAsia"/>
          <w:color w:val="000000" w:themeColor="text1"/>
          <w:sz w:val="30"/>
          <w:szCs w:val="30"/>
        </w:rPr>
        <w:t>常州市金坛华城实验小学</w:t>
      </w:r>
      <w:r w:rsidR="00AE439D">
        <w:rPr>
          <w:rFonts w:ascii="楷体" w:eastAsia="楷体" w:hAnsi="楷体" w:cs="Times New Roman" w:hint="eastAsia"/>
          <w:color w:val="000000" w:themeColor="text1"/>
          <w:sz w:val="30"/>
          <w:szCs w:val="30"/>
        </w:rPr>
        <w:t xml:space="preserve">  </w:t>
      </w:r>
      <w:r>
        <w:rPr>
          <w:rFonts w:ascii="楷体" w:eastAsia="楷体" w:hAnsi="楷体" w:cs="Times New Roman" w:hint="eastAsia"/>
          <w:color w:val="000000" w:themeColor="text1"/>
          <w:sz w:val="30"/>
          <w:szCs w:val="30"/>
        </w:rPr>
        <w:t>钱金湖</w:t>
      </w:r>
    </w:p>
    <w:p w:rsidR="00176667" w:rsidRPr="00AE439D" w:rsidRDefault="00176667" w:rsidP="00E10606">
      <w:pPr>
        <w:jc w:val="lef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:rsidR="00176667" w:rsidRDefault="00477AD7" w:rsidP="00E10606">
      <w:pPr>
        <w:jc w:val="left"/>
        <w:rPr>
          <w:rFonts w:ascii="黑体" w:eastAsia="黑体" w:hAnsi="黑体" w:cs="Times New Roman"/>
          <w:color w:val="000000" w:themeColor="text1"/>
          <w:sz w:val="24"/>
          <w:szCs w:val="24"/>
        </w:rPr>
      </w:pPr>
      <w:r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一、教学目标</w:t>
      </w:r>
    </w:p>
    <w:p w:rsidR="00176667" w:rsidRDefault="00477AD7" w:rsidP="00E10606">
      <w:pPr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cs="Times New Roman"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</w:rPr>
        <w:t>.</w:t>
      </w:r>
      <w:r w:rsidR="0048738F"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了解小鹿书签的组成结构</w:t>
      </w:r>
      <w:r w:rsidR="00767F82">
        <w:rPr>
          <w:rFonts w:hint="eastAsia"/>
          <w:color w:val="000000" w:themeColor="text1"/>
          <w:sz w:val="24"/>
        </w:rPr>
        <w:t>，</w:t>
      </w:r>
      <w:r>
        <w:rPr>
          <w:rFonts w:hint="eastAsia"/>
          <w:color w:val="000000" w:themeColor="text1"/>
          <w:sz w:val="24"/>
        </w:rPr>
        <w:t>学会用五股小辫编织法制作小鹿书签</w:t>
      </w:r>
      <w:r w:rsidR="00767F82">
        <w:rPr>
          <w:rFonts w:hint="eastAsia"/>
          <w:color w:val="000000" w:themeColor="text1"/>
          <w:sz w:val="24"/>
        </w:rPr>
        <w:t>。</w:t>
      </w:r>
    </w:p>
    <w:p w:rsidR="00176667" w:rsidRPr="00927B53" w:rsidRDefault="00477AD7" w:rsidP="00E10606">
      <w:pPr>
        <w:ind w:firstLineChars="200" w:firstLine="480"/>
        <w:rPr>
          <w:rFonts w:ascii="宋体" w:hAnsi="宋体" w:cs="Times New Roman"/>
          <w:color w:val="000000" w:themeColor="text1"/>
          <w:sz w:val="24"/>
          <w:szCs w:val="24"/>
        </w:rPr>
      </w:pPr>
      <w:r>
        <w:rPr>
          <w:rFonts w:ascii="宋体" w:hAnsi="宋体" w:cs="Times New Roman" w:hint="eastAsia"/>
          <w:color w:val="000000" w:themeColor="text1"/>
          <w:sz w:val="24"/>
          <w:szCs w:val="24"/>
        </w:rPr>
        <w:t>2.</w:t>
      </w:r>
      <w:r w:rsidR="0048738F">
        <w:rPr>
          <w:rFonts w:ascii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Times New Roman" w:hint="eastAsia"/>
          <w:color w:val="000000" w:themeColor="text1"/>
          <w:sz w:val="24"/>
          <w:szCs w:val="24"/>
        </w:rPr>
        <w:t>掌握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五股</w:t>
      </w:r>
      <w:r w:rsidR="001454D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小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辫的编织方法</w:t>
      </w:r>
      <w:r w:rsidR="00927B53">
        <w:rPr>
          <w:rFonts w:ascii="宋体" w:hAnsi="宋体" w:cs="Times New Roman" w:hint="eastAsia"/>
          <w:color w:val="000000" w:themeColor="text1"/>
          <w:sz w:val="24"/>
          <w:szCs w:val="24"/>
        </w:rPr>
        <w:t>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实践中体验编织的乐趣</w:t>
      </w:r>
      <w:r>
        <w:rPr>
          <w:rFonts w:ascii="宋体" w:hAnsi="宋体"/>
          <w:color w:val="000000" w:themeColor="text1"/>
          <w:sz w:val="24"/>
        </w:rPr>
        <w:t>。</w:t>
      </w:r>
    </w:p>
    <w:p w:rsidR="0066442A" w:rsidRDefault="0066442A" w:rsidP="00E10606">
      <w:pPr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:rsidR="00176667" w:rsidRDefault="00477AD7" w:rsidP="00E10606">
      <w:pPr>
        <w:jc w:val="left"/>
        <w:rPr>
          <w:rFonts w:ascii="黑体" w:eastAsia="黑体" w:hAnsi="黑体" w:cs="Times New Roman"/>
          <w:color w:val="000000" w:themeColor="text1"/>
          <w:sz w:val="24"/>
          <w:szCs w:val="24"/>
        </w:rPr>
      </w:pPr>
      <w:r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二、重点难点</w:t>
      </w:r>
    </w:p>
    <w:p w:rsidR="00176667" w:rsidRDefault="0048738F" w:rsidP="00E10606">
      <w:pPr>
        <w:ind w:firstLineChars="200" w:firstLine="480"/>
        <w:rPr>
          <w:rFonts w:ascii="宋体" w:hAnsi="宋体" w:cs="Times New Roman"/>
          <w:color w:val="000000" w:themeColor="text1"/>
          <w:sz w:val="24"/>
          <w:szCs w:val="24"/>
        </w:rPr>
      </w:pPr>
      <w:r>
        <w:rPr>
          <w:rFonts w:ascii="宋体" w:hAnsi="宋体" w:cs="Times New Roman" w:hint="eastAsia"/>
          <w:color w:val="000000" w:themeColor="text1"/>
          <w:sz w:val="24"/>
          <w:szCs w:val="24"/>
        </w:rPr>
        <w:t xml:space="preserve">1. </w:t>
      </w:r>
      <w:r w:rsidR="00477AD7">
        <w:rPr>
          <w:rFonts w:ascii="宋体" w:hAnsi="宋体" w:cs="Times New Roman" w:hint="eastAsia"/>
          <w:color w:val="000000" w:themeColor="text1"/>
          <w:sz w:val="24"/>
          <w:szCs w:val="24"/>
        </w:rPr>
        <w:t>重点：</w:t>
      </w:r>
      <w:r w:rsidR="00477AD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会用五股小辫编织法编制一个小鹿书签</w:t>
      </w:r>
      <w:r w:rsidR="00767F8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176667" w:rsidRDefault="0048738F" w:rsidP="00E10606">
      <w:pPr>
        <w:ind w:firstLineChars="200"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Times New Roman" w:hint="eastAsia"/>
          <w:color w:val="000000" w:themeColor="text1"/>
          <w:sz w:val="24"/>
          <w:szCs w:val="24"/>
        </w:rPr>
        <w:t xml:space="preserve">2. </w:t>
      </w:r>
      <w:r w:rsidR="00477AD7">
        <w:rPr>
          <w:rFonts w:ascii="宋体" w:hAnsi="宋体" w:cs="Times New Roman" w:hint="eastAsia"/>
          <w:color w:val="000000" w:themeColor="text1"/>
          <w:sz w:val="24"/>
          <w:szCs w:val="24"/>
        </w:rPr>
        <w:t>难点：</w:t>
      </w:r>
      <w:r w:rsidR="00477AD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编织的紧实、精致、有创意。</w:t>
      </w:r>
    </w:p>
    <w:p w:rsidR="0066442A" w:rsidRDefault="0066442A" w:rsidP="00E10606">
      <w:pPr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176667" w:rsidRDefault="00477AD7" w:rsidP="00E10606">
      <w:pPr>
        <w:jc w:val="left"/>
        <w:rPr>
          <w:rFonts w:ascii="黑体" w:eastAsia="黑体" w:hAnsi="黑体" w:cs="Times New Roman"/>
          <w:color w:val="000000" w:themeColor="text1"/>
          <w:sz w:val="24"/>
          <w:szCs w:val="24"/>
        </w:rPr>
      </w:pPr>
      <w:r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三、教学准备</w:t>
      </w:r>
    </w:p>
    <w:p w:rsidR="00176667" w:rsidRDefault="0048738F" w:rsidP="00E10606">
      <w:pPr>
        <w:ind w:firstLineChars="200" w:firstLine="480"/>
        <w:rPr>
          <w:rFonts w:ascii="宋体" w:hAnsi="宋体" w:cs="Times New Roman"/>
          <w:color w:val="000000" w:themeColor="text1"/>
          <w:sz w:val="24"/>
          <w:szCs w:val="24"/>
        </w:rPr>
      </w:pPr>
      <w:r>
        <w:rPr>
          <w:rFonts w:ascii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477AD7">
        <w:rPr>
          <w:rFonts w:ascii="宋体" w:hAnsi="宋体" w:cs="Times New Roman" w:hint="eastAsia"/>
          <w:color w:val="000000" w:themeColor="text1"/>
          <w:sz w:val="24"/>
          <w:szCs w:val="24"/>
        </w:rPr>
        <w:t>教师准备：</w:t>
      </w:r>
      <w:proofErr w:type="gramStart"/>
      <w:r w:rsidR="00477AD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彩色衍纸纸条</w:t>
      </w:r>
      <w:proofErr w:type="gramEnd"/>
      <w:r w:rsidR="00477AD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477AD7">
        <w:rPr>
          <w:rFonts w:ascii="宋体" w:hAnsi="宋体" w:hint="eastAsia"/>
          <w:color w:val="000000" w:themeColor="text1"/>
          <w:sz w:val="24"/>
        </w:rPr>
        <w:t>范作。</w:t>
      </w:r>
    </w:p>
    <w:p w:rsidR="00176667" w:rsidRDefault="00176667" w:rsidP="00E10606">
      <w:pPr>
        <w:jc w:val="left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:rsidR="00176667" w:rsidRDefault="00477AD7" w:rsidP="00E10606">
      <w:pPr>
        <w:jc w:val="left"/>
        <w:rPr>
          <w:rFonts w:ascii="黑体" w:eastAsia="黑体" w:hAnsi="黑体" w:cs="Times New Roman"/>
          <w:color w:val="000000" w:themeColor="text1"/>
          <w:sz w:val="24"/>
          <w:szCs w:val="24"/>
        </w:rPr>
      </w:pPr>
      <w:r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四、教学过程</w:t>
      </w: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1893"/>
      </w:tblGrid>
      <w:tr w:rsidR="00176667" w:rsidTr="0066442A">
        <w:trPr>
          <w:jc w:val="center"/>
        </w:trPr>
        <w:tc>
          <w:tcPr>
            <w:tcW w:w="817" w:type="dxa"/>
            <w:vAlign w:val="center"/>
          </w:tcPr>
          <w:p w:rsidR="00176667" w:rsidRDefault="00477AD7" w:rsidP="00E1060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教学环节</w:t>
            </w:r>
          </w:p>
        </w:tc>
        <w:tc>
          <w:tcPr>
            <w:tcW w:w="3969" w:type="dxa"/>
            <w:vAlign w:val="center"/>
          </w:tcPr>
          <w:p w:rsidR="00176667" w:rsidRPr="00767F82" w:rsidRDefault="00477AD7" w:rsidP="00E1060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767F82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教师活动</w:t>
            </w:r>
          </w:p>
        </w:tc>
        <w:tc>
          <w:tcPr>
            <w:tcW w:w="1843" w:type="dxa"/>
            <w:vAlign w:val="center"/>
          </w:tcPr>
          <w:p w:rsidR="00176667" w:rsidRDefault="00477AD7" w:rsidP="00E1060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学生活动</w:t>
            </w:r>
          </w:p>
        </w:tc>
        <w:tc>
          <w:tcPr>
            <w:tcW w:w="1893" w:type="dxa"/>
            <w:vAlign w:val="center"/>
          </w:tcPr>
          <w:p w:rsidR="00176667" w:rsidRDefault="00477AD7" w:rsidP="00E1060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说明</w:t>
            </w:r>
          </w:p>
        </w:tc>
      </w:tr>
      <w:tr w:rsidR="00176667" w:rsidTr="00CD5C8C">
        <w:trPr>
          <w:jc w:val="center"/>
        </w:trPr>
        <w:tc>
          <w:tcPr>
            <w:tcW w:w="817" w:type="dxa"/>
            <w:vMerge w:val="restart"/>
            <w:vAlign w:val="center"/>
          </w:tcPr>
          <w:p w:rsidR="00176667" w:rsidRDefault="00477AD7" w:rsidP="00E10606">
            <w:pPr>
              <w:autoSpaceDE w:val="0"/>
              <w:autoSpaceDN w:val="0"/>
              <w:adjustRightInd w:val="0"/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b/>
                <w:bCs/>
                <w:color w:val="000000" w:themeColor="text1"/>
                <w:sz w:val="24"/>
              </w:rPr>
              <w:t>导入新课</w:t>
            </w:r>
          </w:p>
          <w:p w:rsidR="00176667" w:rsidRDefault="00176667" w:rsidP="00E106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76667" w:rsidRPr="00CD5C8C" w:rsidRDefault="00CD5C8C" w:rsidP="00E10606">
            <w:pPr>
              <w:ind w:firstLineChars="200" w:firstLine="480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 xml:space="preserve">1. </w:t>
            </w:r>
            <w:r w:rsidR="00927B53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提问：什么是编织？</w:t>
            </w:r>
          </w:p>
          <w:p w:rsidR="00176667" w:rsidRPr="00767F82" w:rsidRDefault="00927B53" w:rsidP="00E10606">
            <w:pPr>
              <w:ind w:firstLineChars="200" w:firstLine="48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927B53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人类使用工具或者双手使条状物互相交错或钩连而组织起来，形成条形或块状类的进行编织的工艺操作。</w:t>
            </w:r>
          </w:p>
        </w:tc>
        <w:tc>
          <w:tcPr>
            <w:tcW w:w="1843" w:type="dxa"/>
          </w:tcPr>
          <w:p w:rsidR="00176667" w:rsidRDefault="00176667" w:rsidP="00E10606">
            <w:pPr>
              <w:ind w:firstLineChars="200" w:firstLine="420"/>
              <w:rPr>
                <w:color w:val="000000" w:themeColor="text1"/>
              </w:rPr>
            </w:pPr>
          </w:p>
        </w:tc>
        <w:tc>
          <w:tcPr>
            <w:tcW w:w="1893" w:type="dxa"/>
            <w:vAlign w:val="center"/>
          </w:tcPr>
          <w:p w:rsidR="00176667" w:rsidRPr="0039469F" w:rsidRDefault="00927B53" w:rsidP="00E10606">
            <w:pPr>
              <w:autoSpaceDE w:val="0"/>
              <w:autoSpaceDN w:val="0"/>
              <w:adjustRightInd w:val="0"/>
              <w:ind w:rightChars="-51" w:right="-107" w:firstLineChars="200" w:firstLine="480"/>
              <w:rPr>
                <w:rFonts w:ascii="楷体" w:eastAsia="楷体" w:hAnsi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4"/>
                <w:szCs w:val="24"/>
              </w:rPr>
              <w:t>传授编织的概念，</w:t>
            </w:r>
            <w:r w:rsidR="00477AD7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4"/>
              </w:rPr>
              <w:t>为新课的学习做好铺垫。</w:t>
            </w:r>
          </w:p>
        </w:tc>
      </w:tr>
      <w:tr w:rsidR="00176667" w:rsidTr="00CD5C8C">
        <w:trPr>
          <w:jc w:val="center"/>
        </w:trPr>
        <w:tc>
          <w:tcPr>
            <w:tcW w:w="817" w:type="dxa"/>
            <w:vMerge/>
          </w:tcPr>
          <w:p w:rsidR="00176667" w:rsidRDefault="00176667" w:rsidP="00E10606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76667" w:rsidRPr="00767F82" w:rsidRDefault="00CD5C8C" w:rsidP="00E10606">
            <w:pPr>
              <w:ind w:firstLineChars="200" w:firstLine="480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 xml:space="preserve">2. </w:t>
            </w:r>
            <w:r w:rsidR="0039469F" w:rsidRPr="00CD5C8C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示范展示</w:t>
            </w:r>
          </w:p>
          <w:p w:rsidR="00176667" w:rsidRPr="00767F82" w:rsidRDefault="00927B53" w:rsidP="00E10606">
            <w:pPr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欣赏这些好看的编织作品，用简单的纸条就能制作，</w:t>
            </w:r>
            <w:r w:rsidR="00477AD7"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今天我们就</w:t>
            </w:r>
            <w:proofErr w:type="gramStart"/>
            <w:r w:rsidR="00477AD7"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来学编一个</w:t>
            </w:r>
            <w:proofErr w:type="gramEnd"/>
            <w:r w:rsidR="00477AD7"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漂亮的小鹿书签！</w:t>
            </w:r>
          </w:p>
          <w:p w:rsidR="00176667" w:rsidRPr="00767F82" w:rsidRDefault="00477AD7" w:rsidP="00E10606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767F82">
              <w:rPr>
                <w:rFonts w:hint="eastAsia"/>
                <w:color w:val="000000" w:themeColor="text1"/>
                <w:sz w:val="24"/>
                <w:szCs w:val="24"/>
              </w:rPr>
              <w:t>出示课题。</w:t>
            </w:r>
          </w:p>
        </w:tc>
        <w:tc>
          <w:tcPr>
            <w:tcW w:w="1843" w:type="dxa"/>
          </w:tcPr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sz w:val="24"/>
              </w:rPr>
              <w:t>明确课题。</w:t>
            </w:r>
          </w:p>
          <w:p w:rsidR="00176667" w:rsidRDefault="00176667" w:rsidP="00E10606">
            <w:pPr>
              <w:ind w:firstLineChars="200" w:firstLine="420"/>
              <w:rPr>
                <w:color w:val="000000" w:themeColor="text1"/>
              </w:rPr>
            </w:pPr>
          </w:p>
        </w:tc>
        <w:tc>
          <w:tcPr>
            <w:tcW w:w="1893" w:type="dxa"/>
            <w:vAlign w:val="center"/>
          </w:tcPr>
          <w:p w:rsidR="00176667" w:rsidRDefault="00927B53" w:rsidP="00E10606">
            <w:pPr>
              <w:autoSpaceDE w:val="0"/>
              <w:autoSpaceDN w:val="0"/>
              <w:adjustRightInd w:val="0"/>
              <w:ind w:rightChars="-51" w:right="-107"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4"/>
                <w:szCs w:val="24"/>
              </w:rPr>
              <w:t>激发学习兴趣和探究欲望，</w:t>
            </w:r>
            <w:r w:rsidR="00477AD7">
              <w:rPr>
                <w:rFonts w:ascii="楷体" w:eastAsia="楷体" w:hAnsi="楷体" w:cs="Times New Roman" w:hint="eastAsia"/>
                <w:bCs/>
                <w:color w:val="000000" w:themeColor="text1"/>
                <w:sz w:val="24"/>
                <w:szCs w:val="24"/>
              </w:rPr>
              <w:t>明确本课的学习目标，让学生初步感受五股小辫的编织方法。</w:t>
            </w:r>
          </w:p>
        </w:tc>
      </w:tr>
      <w:tr w:rsidR="00176667" w:rsidTr="00CD5C8C">
        <w:trPr>
          <w:trHeight w:val="1121"/>
          <w:jc w:val="center"/>
        </w:trPr>
        <w:tc>
          <w:tcPr>
            <w:tcW w:w="817" w:type="dxa"/>
            <w:vMerge w:val="restart"/>
            <w:vAlign w:val="center"/>
          </w:tcPr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477AD7" w:rsidP="00E10606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Times New Roman" w:hint="eastAsia"/>
                <w:b/>
                <w:bCs/>
                <w:color w:val="000000" w:themeColor="text1"/>
                <w:sz w:val="24"/>
              </w:rPr>
              <w:t>探究学习</w:t>
            </w:r>
          </w:p>
        </w:tc>
        <w:tc>
          <w:tcPr>
            <w:tcW w:w="3969" w:type="dxa"/>
          </w:tcPr>
          <w:p w:rsidR="00974AF6" w:rsidRPr="00767F82" w:rsidRDefault="00CD5C8C" w:rsidP="00E10606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="00974AF6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出示材料，</w:t>
            </w:r>
            <w:r w:rsidR="00974AF6" w:rsidRPr="00974AF6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4根彩色纸条</w:t>
            </w:r>
            <w:r w:rsidR="00974AF6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，做好编织准备。</w:t>
            </w:r>
          </w:p>
          <w:p w:rsidR="00176667" w:rsidRPr="00767F82" w:rsidRDefault="00176667" w:rsidP="00E10606">
            <w:pPr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sz w:val="24"/>
              </w:rPr>
              <w:t>自学思考、总结概括。</w:t>
            </w:r>
          </w:p>
          <w:p w:rsidR="00176667" w:rsidRDefault="00176667" w:rsidP="00E10606">
            <w:pPr>
              <w:ind w:firstLineChars="200" w:firstLine="420"/>
              <w:rPr>
                <w:color w:val="000000" w:themeColor="text1"/>
              </w:rPr>
            </w:pPr>
          </w:p>
        </w:tc>
        <w:tc>
          <w:tcPr>
            <w:tcW w:w="1893" w:type="dxa"/>
            <w:vAlign w:val="center"/>
          </w:tcPr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4"/>
                <w:szCs w:val="24"/>
              </w:rPr>
              <w:t>了解编小鹿的主要制作步骤。</w:t>
            </w:r>
          </w:p>
          <w:p w:rsidR="00176667" w:rsidRDefault="00176667" w:rsidP="00E10606">
            <w:pPr>
              <w:ind w:firstLineChars="200" w:firstLine="420"/>
              <w:rPr>
                <w:color w:val="000000" w:themeColor="text1"/>
              </w:rPr>
            </w:pPr>
          </w:p>
        </w:tc>
      </w:tr>
      <w:tr w:rsidR="00176667" w:rsidTr="00CD5C8C">
        <w:trPr>
          <w:trHeight w:val="455"/>
          <w:jc w:val="center"/>
        </w:trPr>
        <w:tc>
          <w:tcPr>
            <w:tcW w:w="817" w:type="dxa"/>
            <w:vMerge/>
          </w:tcPr>
          <w:p w:rsidR="00176667" w:rsidRDefault="00176667" w:rsidP="00E10606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76667" w:rsidRPr="00767F82" w:rsidRDefault="00CD5C8C" w:rsidP="00E10606">
            <w:pPr>
              <w:ind w:firstLineChars="200" w:firstLine="480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 xml:space="preserve">2. </w:t>
            </w:r>
            <w:r w:rsidR="0039469F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身体编前准备</w:t>
            </w:r>
          </w:p>
          <w:p w:rsidR="00176667" w:rsidRPr="00767F82" w:rsidRDefault="00477AD7" w:rsidP="00E10606">
            <w:pPr>
              <w:numPr>
                <w:ilvl w:val="0"/>
                <w:numId w:val="4"/>
              </w:numPr>
              <w:ind w:firstLineChars="200" w:firstLine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67F8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初步体验</w:t>
            </w:r>
          </w:p>
          <w:p w:rsidR="00176667" w:rsidRPr="00767F82" w:rsidRDefault="00477AD7" w:rsidP="00E10606">
            <w:pPr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下面我们就来学习用五股小辫</w:t>
            </w:r>
            <w:proofErr w:type="gramStart"/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编鹿身</w:t>
            </w:r>
            <w:proofErr w:type="gramEnd"/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。先请大家用桌上的四根纸条摆一摆</w:t>
            </w:r>
            <w:r w:rsidR="001454D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试一试，按照这三个步骤，做好编前准备</w:t>
            </w:r>
            <w:r w:rsidR="001454D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试试看吧！（3</w:t>
            </w:r>
            <w:r w:rsidR="00951FC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分钟，提醒：可以一个同学压着，一个同学摆放</w:t>
            </w:r>
            <w:r w:rsidR="00CD5C8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:rsidR="00176667" w:rsidRPr="00767F82" w:rsidRDefault="00477AD7" w:rsidP="00E10606">
            <w:pPr>
              <w:ind w:firstLineChars="200" w:firstLine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67F8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（2）学生示范</w:t>
            </w:r>
          </w:p>
          <w:p w:rsidR="00176667" w:rsidRPr="00767F82" w:rsidRDefault="00477AD7" w:rsidP="00E10606">
            <w:pPr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1350645</wp:posOffset>
                  </wp:positionV>
                  <wp:extent cx="1085850" cy="1152525"/>
                  <wp:effectExtent l="0" t="0" r="0" b="952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哪一组愿意上来摆一摆?</w:t>
            </w:r>
            <w:r w:rsidR="00951FC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951FC7"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一根竖放的纸条压住横放的第一根纸条,挑起第二根纸条。将压在下边的纸条左右都向上翻折,折出像“挂围巾”的样式。第</w:t>
            </w:r>
            <w:r w:rsidR="001454D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="00951FC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根纸条用压一挑</w:t>
            </w:r>
            <w:proofErr w:type="gramStart"/>
            <w:r w:rsidR="00951FC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="00951FC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的方法横放在下面）</w:t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你摆对了吗？错误的小组赶紧调整一下。</w:t>
            </w:r>
          </w:p>
          <w:p w:rsidR="00176667" w:rsidRPr="00767F82" w:rsidRDefault="00477AD7" w:rsidP="00E10606">
            <w:pPr>
              <w:numPr>
                <w:ilvl w:val="0"/>
                <w:numId w:val="5"/>
              </w:numPr>
              <w:ind w:firstLineChars="200" w:firstLine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67F8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辨析、小结</w:t>
            </w:r>
          </w:p>
          <w:p w:rsidR="00176667" w:rsidRPr="00767F82" w:rsidRDefault="00477AD7" w:rsidP="00E10606">
            <w:pPr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错误辨析：同学1、同学2这样摆，摆得好不好?</w:t>
            </w:r>
          </w:p>
          <w:p w:rsidR="00176667" w:rsidRPr="00E10606" w:rsidRDefault="00477AD7" w:rsidP="00E10606">
            <w:pPr>
              <w:ind w:firstLineChars="200" w:firstLine="480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小结:在制作小鹿的过程中,要把小鹿做得精致、漂亮就一定要边缘靠齐、编织紧实。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76667" w:rsidRDefault="00176667" w:rsidP="00E10606">
            <w:pPr>
              <w:ind w:firstLineChars="200" w:firstLine="420"/>
              <w:rPr>
                <w:color w:val="000000" w:themeColor="text1"/>
              </w:rPr>
            </w:pPr>
          </w:p>
          <w:p w:rsidR="00176667" w:rsidRDefault="00176667" w:rsidP="00E10606">
            <w:pPr>
              <w:ind w:firstLineChars="200" w:firstLine="420"/>
              <w:rPr>
                <w:color w:val="000000" w:themeColor="text1"/>
              </w:rPr>
            </w:pPr>
          </w:p>
          <w:p w:rsidR="00176667" w:rsidRDefault="00477AD7" w:rsidP="00E10606">
            <w:pPr>
              <w:ind w:firstLineChars="200" w:firstLine="480"/>
              <w:rPr>
                <w:color w:val="000000" w:themeColor="text1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sz w:val="24"/>
              </w:rPr>
              <w:t>初步体验、探索编法。</w:t>
            </w:r>
          </w:p>
        </w:tc>
        <w:tc>
          <w:tcPr>
            <w:tcW w:w="1893" w:type="dxa"/>
            <w:vAlign w:val="center"/>
          </w:tcPr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4"/>
                <w:szCs w:val="24"/>
              </w:rPr>
              <w:t>学生自己动手尝试摆放纸条，为后面的编织做好准备。</w:t>
            </w: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4"/>
                <w:szCs w:val="24"/>
              </w:rPr>
              <w:t>通过错误辨析，学生能够发现问题，找到编织要点。</w:t>
            </w: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ind w:firstLineChars="200" w:firstLine="420"/>
              <w:rPr>
                <w:color w:val="000000" w:themeColor="text1"/>
              </w:rPr>
            </w:pPr>
          </w:p>
        </w:tc>
      </w:tr>
      <w:tr w:rsidR="00176667" w:rsidTr="00CD5C8C">
        <w:trPr>
          <w:trHeight w:val="557"/>
          <w:jc w:val="center"/>
        </w:trPr>
        <w:tc>
          <w:tcPr>
            <w:tcW w:w="817" w:type="dxa"/>
            <w:vMerge/>
          </w:tcPr>
          <w:p w:rsidR="00176667" w:rsidRDefault="00176667" w:rsidP="00E10606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76667" w:rsidRPr="00767F82" w:rsidRDefault="00477AD7" w:rsidP="00E10606">
            <w:pPr>
              <w:ind w:firstLineChars="200" w:firstLine="480"/>
              <w:rPr>
                <w:rFonts w:ascii="宋体" w:hAnsi="宋体" w:cs="Arial"/>
                <w:color w:val="000000" w:themeColor="text1"/>
                <w:sz w:val="24"/>
                <w:szCs w:val="24"/>
              </w:rPr>
            </w:pPr>
            <w:r w:rsidRPr="00767F82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3.</w:t>
            </w:r>
            <w:r w:rsidR="0048738F" w:rsidRPr="00767F82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F26CF1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五股小辫编身体</w:t>
            </w:r>
          </w:p>
          <w:p w:rsidR="00176667" w:rsidRPr="00767F82" w:rsidRDefault="00477AD7" w:rsidP="00E10606">
            <w:pPr>
              <w:ind w:firstLineChars="200" w:firstLine="480"/>
              <w:jc w:val="left"/>
              <w:rPr>
                <w:rFonts w:ascii="宋体" w:hAnsi="宋体" w:cs="Arial"/>
                <w:color w:val="000000" w:themeColor="text1"/>
                <w:sz w:val="24"/>
                <w:szCs w:val="24"/>
              </w:rPr>
            </w:pPr>
            <w:r w:rsidRPr="00767F82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（1）</w:t>
            </w:r>
            <w:r w:rsidRPr="00767F82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视频示范编身体</w:t>
            </w:r>
          </w:p>
          <w:p w:rsidR="00176667" w:rsidRPr="00767F82" w:rsidRDefault="00477AD7" w:rsidP="00E10606">
            <w:pPr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编鹿身</w:t>
            </w:r>
            <w:proofErr w:type="gramEnd"/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。五股小辫</w:t>
            </w:r>
            <w:proofErr w:type="gramStart"/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编鹿身体</w:t>
            </w:r>
            <w:proofErr w:type="gramEnd"/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,顾名思义就是要用五根纸条编。数一数</w:t>
            </w:r>
            <w:r w:rsidR="00F26CF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一共有几根</w:t>
            </w:r>
            <w:r w:rsidR="00F26CF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？</w:t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（指着</w:t>
            </w:r>
            <w:proofErr w:type="gramStart"/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板贴说</w:t>
            </w:r>
            <w:proofErr w:type="gramEnd"/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）多出</w:t>
            </w:r>
            <w:r w:rsidR="001454D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</w:t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根用来做什么的呢</w:t>
            </w:r>
            <w:r w:rsidR="00F26CF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？</w:t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（生：尾巴</w:t>
            </w:r>
            <w:r w:rsidR="00F26CF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后腿）</w:t>
            </w:r>
          </w:p>
          <w:p w:rsidR="00176667" w:rsidRPr="00767F82" w:rsidRDefault="00477AD7" w:rsidP="00E10606">
            <w:pPr>
              <w:ind w:firstLineChars="200" w:firstLine="48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7F82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示范：转一转</w:t>
            </w:r>
            <w:r w:rsidR="001454DC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767F82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拉一拉节省纸条，或给尾巴后腿做记号。</w:t>
            </w:r>
          </w:p>
          <w:p w:rsidR="00176667" w:rsidRPr="00767F82" w:rsidRDefault="00477AD7" w:rsidP="00E10606">
            <w:pPr>
              <w:ind w:firstLineChars="200" w:firstLine="480"/>
              <w:rPr>
                <w:rFonts w:ascii="宋体" w:hAnsi="宋体" w:cs="Arial"/>
                <w:color w:val="000000" w:themeColor="text1"/>
                <w:sz w:val="24"/>
                <w:szCs w:val="24"/>
              </w:rPr>
            </w:pPr>
            <w:r w:rsidRPr="00767F82">
              <w:rPr>
                <w:rFonts w:ascii="宋体" w:hAnsi="宋体" w:cs="Arial" w:hint="eastAsia"/>
                <w:color w:val="000000" w:themeColor="text1"/>
                <w:sz w:val="24"/>
                <w:szCs w:val="24"/>
              </w:rPr>
              <w:t>（2）小练习</w:t>
            </w:r>
          </w:p>
          <w:p w:rsidR="00176667" w:rsidRPr="00767F82" w:rsidRDefault="00477AD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动手试试五股小辫</w:t>
            </w:r>
            <w:proofErr w:type="gramStart"/>
            <w:r w:rsidRPr="00767F82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编鹿身</w:t>
            </w:r>
            <w:proofErr w:type="gramEnd"/>
            <w:r w:rsidRPr="00767F82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，完成</w:t>
            </w:r>
            <w:r w:rsidR="003B796A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四</w:t>
            </w:r>
            <w:r w:rsidRPr="00767F82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、</w:t>
            </w:r>
            <w:r w:rsidR="003B796A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五</w:t>
            </w:r>
            <w:r w:rsidRPr="00767F82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两步，</w:t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上下为一组，编三组。</w:t>
            </w:r>
          </w:p>
          <w:p w:rsidR="00F26CF1" w:rsidRDefault="00477AD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（3）错误辨析</w:t>
            </w:r>
          </w:p>
          <w:p w:rsidR="00176667" w:rsidRPr="00767F82" w:rsidRDefault="00477AD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同学A：压1不挑；同学B：后腿没留。</w:t>
            </w:r>
          </w:p>
        </w:tc>
        <w:tc>
          <w:tcPr>
            <w:tcW w:w="1843" w:type="dxa"/>
          </w:tcPr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</w:p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sz w:val="24"/>
              </w:rPr>
              <w:t>观察、思考、练习。</w:t>
            </w: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F26CF1" w:rsidRDefault="00F26CF1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F26CF1" w:rsidRDefault="00F26CF1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F26CF1" w:rsidRDefault="00F26CF1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F26CF1" w:rsidRDefault="00F26CF1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F26CF1" w:rsidRDefault="00F26CF1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F26CF1" w:rsidRDefault="00F26CF1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F26CF1" w:rsidRDefault="00F26CF1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F26CF1" w:rsidRDefault="00F26CF1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F26CF1" w:rsidRDefault="00F26CF1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4"/>
                <w:szCs w:val="24"/>
              </w:rPr>
              <w:t>通过视频，清楚展示难点的解决方法。</w:t>
            </w:r>
          </w:p>
        </w:tc>
      </w:tr>
      <w:tr w:rsidR="00176667" w:rsidTr="00CD5C8C">
        <w:trPr>
          <w:trHeight w:val="1356"/>
          <w:jc w:val="center"/>
        </w:trPr>
        <w:tc>
          <w:tcPr>
            <w:tcW w:w="817" w:type="dxa"/>
            <w:vMerge/>
          </w:tcPr>
          <w:p w:rsidR="00176667" w:rsidRDefault="00176667" w:rsidP="00E10606">
            <w:pPr>
              <w:ind w:firstLineChars="200" w:firstLine="42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76667" w:rsidRPr="00767F82" w:rsidRDefault="00477AD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</w:t>
            </w:r>
            <w:r w:rsidR="0048738F"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三股小辫编</w:t>
            </w:r>
            <w:r w:rsidR="000B26C9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头、颈部</w:t>
            </w:r>
          </w:p>
          <w:p w:rsidR="00176667" w:rsidRPr="00767F82" w:rsidRDefault="00477AD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（1</w:t>
            </w:r>
            <w:r w:rsidR="002E564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）编头部</w:t>
            </w:r>
          </w:p>
          <w:p w:rsidR="00176667" w:rsidRPr="00767F82" w:rsidRDefault="00387118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请同学试编头部。</w:t>
            </w:r>
            <w:r w:rsidR="00477AD7"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（编嘴巴的时候，</w:t>
            </w:r>
            <w:r w:rsidR="002E564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先往后折，要与黄色纸条平行，再</w:t>
            </w:r>
            <w:proofErr w:type="gramStart"/>
            <w:r w:rsidR="002E564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回头穿</w:t>
            </w:r>
            <w:proofErr w:type="gramEnd"/>
            <w:r w:rsidR="002E564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出来，嘴巴要紧，最后</w:t>
            </w:r>
            <w:r w:rsidR="003B796A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也</w:t>
            </w:r>
            <w:r w:rsidR="002E564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要拉紧</w:t>
            </w:r>
            <w:r w:rsidR="00477AD7"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:rsidR="00176667" w:rsidRPr="00767F82" w:rsidRDefault="00477AD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（2</w:t>
            </w:r>
            <w:r w:rsidR="002E564E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）做创意</w:t>
            </w:r>
          </w:p>
          <w:p w:rsidR="00176667" w:rsidRPr="00767F82" w:rsidRDefault="00477AD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如果想编出有创意的小鹿，还可以进行尝试。瞧，老师的小鹿头转了方向，奔跑了起来。你知道是怎么编的吗？</w:t>
            </w:r>
          </w:p>
          <w:p w:rsidR="00176667" w:rsidRPr="00767F82" w:rsidRDefault="00477AD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noProof/>
                <w:sz w:val="24"/>
                <w:szCs w:val="24"/>
              </w:rPr>
              <w:lastRenderedPageBreak/>
              <w:drawing>
                <wp:inline distT="0" distB="0" distL="114300" distR="114300">
                  <wp:extent cx="2382520" cy="742315"/>
                  <wp:effectExtent l="0" t="0" r="17780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667" w:rsidRPr="00767F82" w:rsidRDefault="00477AD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67F82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提示：小鹿编完后,需要对鹿的前后腿、鹿角进行适当的修剪。</w:t>
            </w:r>
          </w:p>
        </w:tc>
        <w:tc>
          <w:tcPr>
            <w:tcW w:w="1843" w:type="dxa"/>
          </w:tcPr>
          <w:p w:rsidR="00176667" w:rsidRDefault="0017666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176667" w:rsidRDefault="0017666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176667" w:rsidRDefault="00477AD7" w:rsidP="00E10606">
            <w:pPr>
              <w:ind w:firstLineChars="200"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探索体验。</w:t>
            </w:r>
          </w:p>
        </w:tc>
        <w:tc>
          <w:tcPr>
            <w:tcW w:w="1893" w:type="dxa"/>
            <w:vAlign w:val="center"/>
          </w:tcPr>
          <w:p w:rsidR="00176667" w:rsidRDefault="00477AD7" w:rsidP="00E10606">
            <w:pPr>
              <w:ind w:firstLineChars="200" w:firstLine="48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4"/>
                <w:szCs w:val="24"/>
              </w:rPr>
              <w:t>创意改变，启发学生的思维，让学生做出更多改变。</w:t>
            </w:r>
          </w:p>
        </w:tc>
      </w:tr>
      <w:tr w:rsidR="00176667" w:rsidTr="00CD5C8C">
        <w:trPr>
          <w:jc w:val="center"/>
        </w:trPr>
        <w:tc>
          <w:tcPr>
            <w:tcW w:w="817" w:type="dxa"/>
          </w:tcPr>
          <w:p w:rsidR="00176667" w:rsidRDefault="00974AF6" w:rsidP="00E10606">
            <w:pPr>
              <w:autoSpaceDE w:val="0"/>
              <w:autoSpaceDN w:val="0"/>
              <w:adjustRightInd w:val="0"/>
              <w:jc w:val="center"/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b/>
                <w:bCs/>
                <w:color w:val="000000" w:themeColor="text1"/>
                <w:sz w:val="24"/>
              </w:rPr>
              <w:t>小挑战</w:t>
            </w:r>
          </w:p>
          <w:p w:rsidR="00176667" w:rsidRDefault="00176667" w:rsidP="00E106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74AF6" w:rsidRPr="00974AF6" w:rsidRDefault="00974AF6" w:rsidP="00E10606">
            <w:pPr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974AF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挑战1：</w:t>
            </w:r>
          </w:p>
          <w:p w:rsidR="00176667" w:rsidRDefault="00974AF6" w:rsidP="00E10606">
            <w:pPr>
              <w:ind w:firstLineChars="200" w:firstLine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74AF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试着编织出一只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“</w:t>
            </w:r>
            <w:r w:rsidRPr="00974AF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回头鹿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”。</w:t>
            </w:r>
          </w:p>
          <w:p w:rsidR="00E10606" w:rsidRPr="00E10606" w:rsidRDefault="00E10606" w:rsidP="00E10606">
            <w:pPr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E1060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挑战2：</w:t>
            </w:r>
          </w:p>
          <w:p w:rsidR="00E10606" w:rsidRPr="00E10606" w:rsidRDefault="00E10606" w:rsidP="00E10606">
            <w:pPr>
              <w:ind w:firstLineChars="200" w:firstLine="480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E1060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试着用剩余材料装饰小鹿。</w:t>
            </w:r>
          </w:p>
        </w:tc>
        <w:tc>
          <w:tcPr>
            <w:tcW w:w="1843" w:type="dxa"/>
          </w:tcPr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sz w:val="24"/>
              </w:rPr>
              <w:t>明确操作要求。</w:t>
            </w: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893" w:type="dxa"/>
            <w:vAlign w:val="center"/>
          </w:tcPr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4"/>
                <w:szCs w:val="24"/>
              </w:rPr>
              <w:t>培养学生的实践操作能力。</w:t>
            </w: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667" w:rsidTr="00CD5C8C">
        <w:trPr>
          <w:jc w:val="center"/>
        </w:trPr>
        <w:tc>
          <w:tcPr>
            <w:tcW w:w="817" w:type="dxa"/>
            <w:vMerge w:val="restart"/>
          </w:tcPr>
          <w:p w:rsidR="00FF66C2" w:rsidRDefault="00FF66C2" w:rsidP="00E10606">
            <w:pPr>
              <w:rPr>
                <w:rFonts w:ascii="宋体" w:hAnsi="宋体" w:cs="Times New Roman"/>
                <w:b/>
                <w:bCs/>
                <w:color w:val="000000" w:themeColor="text1"/>
                <w:sz w:val="24"/>
              </w:rPr>
            </w:pPr>
          </w:p>
          <w:p w:rsidR="00176667" w:rsidRDefault="00477AD7" w:rsidP="00E10606">
            <w:pPr>
              <w:rPr>
                <w:color w:val="000000" w:themeColor="text1"/>
              </w:rPr>
            </w:pPr>
            <w:r>
              <w:rPr>
                <w:rFonts w:ascii="宋体" w:hAnsi="宋体" w:cs="Times New Roman" w:hint="eastAsia"/>
                <w:b/>
                <w:bCs/>
                <w:color w:val="000000" w:themeColor="text1"/>
                <w:sz w:val="24"/>
              </w:rPr>
              <w:t>交流评议</w:t>
            </w:r>
          </w:p>
        </w:tc>
        <w:tc>
          <w:tcPr>
            <w:tcW w:w="3969" w:type="dxa"/>
          </w:tcPr>
          <w:p w:rsidR="00176667" w:rsidRPr="00767F82" w:rsidRDefault="00477AD7" w:rsidP="00E10606">
            <w:pPr>
              <w:ind w:firstLineChars="200" w:firstLine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67F8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黑板上这一只只活灵活现的小鹿真漂亮啊</w:t>
            </w:r>
            <w:r w:rsidR="002E564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！</w:t>
            </w:r>
            <w:r w:rsidRPr="00767F8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你们喜欢哪一只小鹿呢</w:t>
            </w:r>
            <w:r w:rsidR="002E564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？</w:t>
            </w:r>
            <w:r w:rsidRPr="00767F8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说说自己的想法。</w:t>
            </w:r>
          </w:p>
        </w:tc>
        <w:tc>
          <w:tcPr>
            <w:tcW w:w="1843" w:type="dxa"/>
          </w:tcPr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sz w:val="24"/>
              </w:rPr>
              <w:t>交流得失</w:t>
            </w:r>
            <w:r w:rsidR="003B796A">
              <w:rPr>
                <w:rFonts w:ascii="宋体" w:hAnsi="宋体" w:cs="Times New Roman" w:hint="eastAsia"/>
                <w:bCs/>
                <w:color w:val="000000" w:themeColor="text1"/>
                <w:sz w:val="24"/>
              </w:rPr>
              <w:t>。</w:t>
            </w:r>
          </w:p>
        </w:tc>
        <w:tc>
          <w:tcPr>
            <w:tcW w:w="1893" w:type="dxa"/>
            <w:vAlign w:val="center"/>
          </w:tcPr>
          <w:p w:rsidR="00176667" w:rsidRDefault="0017666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667" w:rsidTr="00CD5C8C">
        <w:trPr>
          <w:jc w:val="center"/>
        </w:trPr>
        <w:tc>
          <w:tcPr>
            <w:tcW w:w="817" w:type="dxa"/>
            <w:vMerge/>
          </w:tcPr>
          <w:p w:rsidR="00176667" w:rsidRDefault="00176667" w:rsidP="00E10606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176667" w:rsidRPr="00767F82" w:rsidRDefault="002E564E" w:rsidP="00E10606">
            <w:pPr>
              <w:ind w:firstLineChars="200" w:firstLine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作品点评</w:t>
            </w:r>
            <w:r w:rsidR="003B796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  <w:p w:rsidR="00176667" w:rsidRPr="00767F82" w:rsidRDefault="002E564E" w:rsidP="00E10606">
            <w:pPr>
              <w:ind w:firstLineChars="200" w:firstLine="480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请学生评价作品的优</w:t>
            </w:r>
            <w:r w:rsidR="003B796A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缺点，并提出改进意见。</w:t>
            </w:r>
          </w:p>
          <w:p w:rsidR="00176667" w:rsidRPr="00767F82" w:rsidRDefault="00176667" w:rsidP="00E10606">
            <w:pPr>
              <w:ind w:firstLineChars="200" w:firstLine="480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sz w:val="24"/>
              </w:rPr>
              <w:t>点评。</w:t>
            </w:r>
          </w:p>
        </w:tc>
        <w:tc>
          <w:tcPr>
            <w:tcW w:w="1893" w:type="dxa"/>
            <w:vAlign w:val="center"/>
          </w:tcPr>
          <w:p w:rsidR="00176667" w:rsidRDefault="00477AD7" w:rsidP="00E10606">
            <w:pPr>
              <w:autoSpaceDE w:val="0"/>
              <w:autoSpaceDN w:val="0"/>
              <w:adjustRightInd w:val="0"/>
              <w:ind w:rightChars="-51" w:right="-107"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4"/>
                <w:szCs w:val="24"/>
              </w:rPr>
              <w:t>让学生学会自我评价和反思，这样下次就能做得更好。</w:t>
            </w:r>
          </w:p>
        </w:tc>
      </w:tr>
      <w:tr w:rsidR="00176667" w:rsidTr="00CD5C8C">
        <w:trPr>
          <w:trHeight w:val="3170"/>
          <w:jc w:val="center"/>
        </w:trPr>
        <w:tc>
          <w:tcPr>
            <w:tcW w:w="817" w:type="dxa"/>
            <w:vAlign w:val="center"/>
          </w:tcPr>
          <w:p w:rsidR="00176667" w:rsidRDefault="00477AD7" w:rsidP="00E10606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Times New Roman" w:hint="eastAsia"/>
                <w:b/>
                <w:bCs/>
                <w:color w:val="000000" w:themeColor="text1"/>
                <w:sz w:val="24"/>
              </w:rPr>
              <w:t>拓展创新</w:t>
            </w:r>
          </w:p>
        </w:tc>
        <w:tc>
          <w:tcPr>
            <w:tcW w:w="3969" w:type="dxa"/>
          </w:tcPr>
          <w:p w:rsidR="00E10606" w:rsidRDefault="00E10606" w:rsidP="00E10606">
            <w:pPr>
              <w:ind w:firstLineChars="200" w:firstLine="480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10606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小辫编织法：小辫编织法是先将细条</w:t>
            </w:r>
            <w:proofErr w:type="gramStart"/>
            <w:r w:rsidRPr="00E10606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形材料</w:t>
            </w:r>
            <w:proofErr w:type="gramEnd"/>
            <w:r w:rsidRPr="00E10606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编成像小辫子那样的细编条,然后再运用盘花、缠绕等手法加工编制工艺品的一种方法。</w:t>
            </w:r>
          </w:p>
          <w:p w:rsidR="00176667" w:rsidRPr="00767F82" w:rsidRDefault="00E10606" w:rsidP="00E10606">
            <w:pPr>
              <w:ind w:firstLineChars="200" w:firstLine="480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 w:cs="Times New Roman"/>
                <w:color w:val="000000" w:themeColor="text1"/>
                <w:sz w:val="24"/>
                <w:szCs w:val="24"/>
              </w:rPr>
              <w:t>.</w:t>
            </w:r>
            <w:r w:rsidR="002E564E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创意展示</w:t>
            </w:r>
          </w:p>
          <w:p w:rsidR="00176667" w:rsidRPr="00767F82" w:rsidRDefault="00477AD7" w:rsidP="00E10606">
            <w:pPr>
              <w:ind w:firstLineChars="200" w:firstLine="480"/>
              <w:rPr>
                <w:rFonts w:ascii="宋体" w:hAnsi="宋体" w:cs="Times New Roman"/>
                <w:color w:val="000000" w:themeColor="text1"/>
                <w:sz w:val="24"/>
                <w:szCs w:val="24"/>
              </w:rPr>
            </w:pPr>
            <w:r w:rsidRPr="00767F82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今天通过学习三股小辫编织法和五股小辫编织法制作了小鹿书签,用这种方法,我们还可以做各种各样的动物书签,如小猪书签、小兔书签等。</w:t>
            </w:r>
          </w:p>
          <w:p w:rsidR="00176667" w:rsidRPr="00767F82" w:rsidRDefault="00477AD7" w:rsidP="00E10606">
            <w:pPr>
              <w:ind w:firstLineChars="200" w:firstLine="480"/>
              <w:rPr>
                <w:rFonts w:ascii="宋体" w:hAnsi="宋体" w:cs="Arial"/>
                <w:color w:val="000000" w:themeColor="text1"/>
                <w:sz w:val="24"/>
                <w:szCs w:val="24"/>
              </w:rPr>
            </w:pPr>
            <w:r w:rsidRPr="00767F82">
              <w:rPr>
                <w:rFonts w:ascii="宋体" w:hAnsi="宋体" w:cs="Times New Roman" w:hint="eastAsia"/>
                <w:color w:val="000000" w:themeColor="text1"/>
                <w:sz w:val="24"/>
                <w:szCs w:val="24"/>
              </w:rPr>
              <w:t>爱读书的你,赶紧运用你的双手和大脑,去制作更多更美的书签吧。</w:t>
            </w:r>
          </w:p>
        </w:tc>
        <w:tc>
          <w:tcPr>
            <w:tcW w:w="1843" w:type="dxa"/>
          </w:tcPr>
          <w:p w:rsidR="00176667" w:rsidRDefault="00477AD7" w:rsidP="00E10606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hAnsi="宋体" w:cs="Times New Roman"/>
                <w:bCs/>
                <w:color w:val="000000" w:themeColor="text1"/>
                <w:sz w:val="24"/>
              </w:rPr>
            </w:pPr>
            <w:r>
              <w:rPr>
                <w:rFonts w:ascii="宋体" w:hAnsi="宋体" w:cs="Times New Roman" w:hint="eastAsia"/>
                <w:bCs/>
                <w:color w:val="000000" w:themeColor="text1"/>
                <w:sz w:val="24"/>
              </w:rPr>
              <w:t>欣赏</w:t>
            </w:r>
            <w:r w:rsidR="002E564E">
              <w:rPr>
                <w:rFonts w:ascii="宋体" w:hAnsi="宋体" w:cs="Times New Roman" w:hint="eastAsia"/>
                <w:bCs/>
                <w:color w:val="000000" w:themeColor="text1"/>
                <w:sz w:val="24"/>
              </w:rPr>
              <w:t>。</w:t>
            </w:r>
          </w:p>
        </w:tc>
        <w:tc>
          <w:tcPr>
            <w:tcW w:w="1893" w:type="dxa"/>
            <w:vAlign w:val="center"/>
          </w:tcPr>
          <w:p w:rsidR="00176667" w:rsidRDefault="00477AD7" w:rsidP="00E10606">
            <w:pPr>
              <w:autoSpaceDE w:val="0"/>
              <w:autoSpaceDN w:val="0"/>
              <w:adjustRightInd w:val="0"/>
              <w:ind w:rightChars="-51" w:right="-107" w:firstLineChars="200" w:firstLine="480"/>
              <w:rPr>
                <w:rFonts w:ascii="楷体" w:eastAsia="楷体" w:hAnsi="楷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4"/>
                <w:szCs w:val="24"/>
              </w:rPr>
              <w:t>开拓学生思维，启发学生继续探索、创新。</w:t>
            </w:r>
          </w:p>
        </w:tc>
      </w:tr>
      <w:tr w:rsidR="00176667" w:rsidTr="0066442A">
        <w:trPr>
          <w:jc w:val="center"/>
        </w:trPr>
        <w:tc>
          <w:tcPr>
            <w:tcW w:w="8522" w:type="dxa"/>
            <w:gridSpan w:val="4"/>
            <w:vAlign w:val="center"/>
          </w:tcPr>
          <w:p w:rsidR="00176667" w:rsidRPr="00767F82" w:rsidRDefault="00477AD7" w:rsidP="00E1060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767F82">
              <w:rPr>
                <w:rFonts w:ascii="宋体" w:hAnsi="宋体" w:hint="eastAsia"/>
                <w:b/>
                <w:bCs/>
                <w:color w:val="000000" w:themeColor="text1"/>
                <w:sz w:val="24"/>
                <w:szCs w:val="24"/>
              </w:rPr>
              <w:t>板书设计</w:t>
            </w:r>
          </w:p>
        </w:tc>
      </w:tr>
      <w:tr w:rsidR="00176667" w:rsidTr="0066442A">
        <w:trPr>
          <w:trHeight w:val="1729"/>
          <w:jc w:val="center"/>
        </w:trPr>
        <w:tc>
          <w:tcPr>
            <w:tcW w:w="8522" w:type="dxa"/>
            <w:gridSpan w:val="4"/>
            <w:vAlign w:val="center"/>
          </w:tcPr>
          <w:p w:rsidR="002E564E" w:rsidRPr="002E564E" w:rsidRDefault="002E564E" w:rsidP="00E10606">
            <w:pPr>
              <w:ind w:firstLineChars="1296" w:firstLine="3123"/>
              <w:jc w:val="left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2E564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动物书签</w:t>
            </w:r>
          </w:p>
          <w:p w:rsidR="00176667" w:rsidRPr="00767F82" w:rsidRDefault="00477AD7" w:rsidP="00E10606">
            <w:pPr>
              <w:ind w:firstLineChars="1100" w:firstLine="2640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767F8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身  五股</w:t>
            </w:r>
            <w:proofErr w:type="gramStart"/>
            <w:r w:rsidRPr="00767F8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辫</w:t>
            </w:r>
            <w:proofErr w:type="gramEnd"/>
            <w:r w:rsidRPr="00767F8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编织法</w:t>
            </w:r>
          </w:p>
          <w:p w:rsidR="00E10606" w:rsidRDefault="00477AD7" w:rsidP="00E10606">
            <w:pPr>
              <w:ind w:firstLineChars="200" w:firstLine="480"/>
              <w:jc w:val="lef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767F8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</w:t>
            </w:r>
            <w:r w:rsidR="002E564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Pr="00767F8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7F8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颈</w:t>
            </w:r>
            <w:proofErr w:type="gramEnd"/>
            <w:r w:rsidRPr="00767F8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三股</w:t>
            </w:r>
            <w:proofErr w:type="gramStart"/>
            <w:r w:rsidRPr="00767F8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辫</w:t>
            </w:r>
            <w:proofErr w:type="gramEnd"/>
            <w:r w:rsidRPr="00767F8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编织法</w:t>
            </w:r>
          </w:p>
          <w:p w:rsidR="00176667" w:rsidRPr="00767F82" w:rsidRDefault="00477AD7" w:rsidP="00E10606">
            <w:pPr>
              <w:ind w:firstLineChars="1100" w:firstLine="2640"/>
              <w:jc w:val="left"/>
              <w:rPr>
                <w:rFonts w:ascii="楷体" w:eastAsia="楷体" w:hAnsi="楷体"/>
                <w:bCs/>
                <w:color w:val="000000" w:themeColor="text1"/>
                <w:sz w:val="24"/>
                <w:szCs w:val="24"/>
              </w:rPr>
            </w:pPr>
            <w:r w:rsidRPr="00767F82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头</w:t>
            </w:r>
            <w:r w:rsidR="00E1060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10606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0606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打结</w:t>
            </w:r>
          </w:p>
        </w:tc>
      </w:tr>
    </w:tbl>
    <w:p w:rsidR="001A1E9F" w:rsidRDefault="001A1E9F" w:rsidP="00E1060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A1E9F" w:rsidRPr="001A1E9F" w:rsidRDefault="001A1E9F" w:rsidP="00E10606">
      <w:pPr>
        <w:jc w:val="center"/>
        <w:rPr>
          <w:color w:val="000000" w:themeColor="text1"/>
        </w:rPr>
      </w:pPr>
    </w:p>
    <w:sectPr w:rsidR="001A1E9F" w:rsidRPr="001A1E9F" w:rsidSect="00176667">
      <w:headerReference w:type="default" r:id="rId11"/>
      <w:footerReference w:type="default" r:id="rId12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529" w:rsidRDefault="00D45529" w:rsidP="00176667">
      <w:r>
        <w:separator/>
      </w:r>
    </w:p>
  </w:endnote>
  <w:endnote w:type="continuationSeparator" w:id="0">
    <w:p w:rsidR="00D45529" w:rsidRDefault="00D45529" w:rsidP="0017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67" w:rsidRDefault="00D4552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176667" w:rsidRDefault="009D1DE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77AD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3446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529" w:rsidRDefault="00D45529" w:rsidP="00176667">
      <w:r>
        <w:separator/>
      </w:r>
    </w:p>
  </w:footnote>
  <w:footnote w:type="continuationSeparator" w:id="0">
    <w:p w:rsidR="00D45529" w:rsidRDefault="00D45529" w:rsidP="0017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510E5C82E01F495D9CC333BAC1691FC6"/>
      </w:placeholder>
      <w:temporary/>
      <w:showingPlcHdr/>
      <w15:appearance w15:val="hidden"/>
    </w:sdtPr>
    <w:sdtContent>
      <w:p w:rsidR="00927B53" w:rsidRDefault="00927B53">
        <w:pPr>
          <w:pStyle w:val="a7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66442A" w:rsidRDefault="006644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A369A8"/>
    <w:multiLevelType w:val="singleLevel"/>
    <w:tmpl w:val="DBA369A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2FC6CB2"/>
    <w:multiLevelType w:val="singleLevel"/>
    <w:tmpl w:val="E2FC6CB2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3DDD526B"/>
    <w:multiLevelType w:val="singleLevel"/>
    <w:tmpl w:val="3DDD526B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9FB5B19"/>
    <w:multiLevelType w:val="multilevel"/>
    <w:tmpl w:val="79FB5B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733632"/>
    <w:multiLevelType w:val="multilevel"/>
    <w:tmpl w:val="7B7336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845"/>
    <w:rsid w:val="00003668"/>
    <w:rsid w:val="00010E99"/>
    <w:rsid w:val="00016845"/>
    <w:rsid w:val="00023469"/>
    <w:rsid w:val="000538E4"/>
    <w:rsid w:val="000704D0"/>
    <w:rsid w:val="000A6DA4"/>
    <w:rsid w:val="000B0E7A"/>
    <w:rsid w:val="000B26C9"/>
    <w:rsid w:val="000D2971"/>
    <w:rsid w:val="000E2D14"/>
    <w:rsid w:val="000F6CC4"/>
    <w:rsid w:val="00103B92"/>
    <w:rsid w:val="001454DC"/>
    <w:rsid w:val="00151F1B"/>
    <w:rsid w:val="001615EE"/>
    <w:rsid w:val="00176667"/>
    <w:rsid w:val="00197EB6"/>
    <w:rsid w:val="001A1E9F"/>
    <w:rsid w:val="001A5E94"/>
    <w:rsid w:val="002134F9"/>
    <w:rsid w:val="00213841"/>
    <w:rsid w:val="00291E4D"/>
    <w:rsid w:val="002B2696"/>
    <w:rsid w:val="002B4D8A"/>
    <w:rsid w:val="002D1589"/>
    <w:rsid w:val="002E564E"/>
    <w:rsid w:val="00310103"/>
    <w:rsid w:val="00315287"/>
    <w:rsid w:val="00320C14"/>
    <w:rsid w:val="003334D9"/>
    <w:rsid w:val="003646A9"/>
    <w:rsid w:val="00387118"/>
    <w:rsid w:val="0039469F"/>
    <w:rsid w:val="003B796A"/>
    <w:rsid w:val="003C4BC5"/>
    <w:rsid w:val="0043085A"/>
    <w:rsid w:val="0043446C"/>
    <w:rsid w:val="00462927"/>
    <w:rsid w:val="004656F1"/>
    <w:rsid w:val="00477AD7"/>
    <w:rsid w:val="00481056"/>
    <w:rsid w:val="0048738F"/>
    <w:rsid w:val="004A33A8"/>
    <w:rsid w:val="004C3A36"/>
    <w:rsid w:val="005132AA"/>
    <w:rsid w:val="00537B67"/>
    <w:rsid w:val="00543F32"/>
    <w:rsid w:val="0055399F"/>
    <w:rsid w:val="00570D0C"/>
    <w:rsid w:val="005B216A"/>
    <w:rsid w:val="005B5489"/>
    <w:rsid w:val="005C4934"/>
    <w:rsid w:val="005C74CD"/>
    <w:rsid w:val="005D0103"/>
    <w:rsid w:val="00615F4B"/>
    <w:rsid w:val="0061709F"/>
    <w:rsid w:val="006276F4"/>
    <w:rsid w:val="0066442A"/>
    <w:rsid w:val="00684DC9"/>
    <w:rsid w:val="00760B67"/>
    <w:rsid w:val="00767F82"/>
    <w:rsid w:val="007A11C6"/>
    <w:rsid w:val="007C3FEF"/>
    <w:rsid w:val="008111A9"/>
    <w:rsid w:val="00826A38"/>
    <w:rsid w:val="00896ED2"/>
    <w:rsid w:val="008E3EF9"/>
    <w:rsid w:val="0090260A"/>
    <w:rsid w:val="0091254E"/>
    <w:rsid w:val="00927B53"/>
    <w:rsid w:val="00951FC7"/>
    <w:rsid w:val="0097115B"/>
    <w:rsid w:val="00974AF6"/>
    <w:rsid w:val="009B2BF9"/>
    <w:rsid w:val="009D1DEE"/>
    <w:rsid w:val="00AA6633"/>
    <w:rsid w:val="00AC2688"/>
    <w:rsid w:val="00AD73D9"/>
    <w:rsid w:val="00AE439D"/>
    <w:rsid w:val="00B34945"/>
    <w:rsid w:val="00B52682"/>
    <w:rsid w:val="00B66426"/>
    <w:rsid w:val="00B95084"/>
    <w:rsid w:val="00BA2A0A"/>
    <w:rsid w:val="00BB6163"/>
    <w:rsid w:val="00BC7F4F"/>
    <w:rsid w:val="00BE16D1"/>
    <w:rsid w:val="00BE3093"/>
    <w:rsid w:val="00BF33B5"/>
    <w:rsid w:val="00BF502E"/>
    <w:rsid w:val="00C20052"/>
    <w:rsid w:val="00C5207F"/>
    <w:rsid w:val="00C920CD"/>
    <w:rsid w:val="00CD5C8C"/>
    <w:rsid w:val="00D16F94"/>
    <w:rsid w:val="00D45529"/>
    <w:rsid w:val="00D833EB"/>
    <w:rsid w:val="00DE67E5"/>
    <w:rsid w:val="00E10606"/>
    <w:rsid w:val="00E16DB8"/>
    <w:rsid w:val="00E34B43"/>
    <w:rsid w:val="00E37591"/>
    <w:rsid w:val="00E42DD6"/>
    <w:rsid w:val="00E4557A"/>
    <w:rsid w:val="00E609D6"/>
    <w:rsid w:val="00E6690A"/>
    <w:rsid w:val="00E7106C"/>
    <w:rsid w:val="00EA0D24"/>
    <w:rsid w:val="00EC42DE"/>
    <w:rsid w:val="00EC6871"/>
    <w:rsid w:val="00EE1EBB"/>
    <w:rsid w:val="00EE1F72"/>
    <w:rsid w:val="00F02FF1"/>
    <w:rsid w:val="00F035D9"/>
    <w:rsid w:val="00F07542"/>
    <w:rsid w:val="00F14BE5"/>
    <w:rsid w:val="00F162CA"/>
    <w:rsid w:val="00F26CF1"/>
    <w:rsid w:val="00F73A2B"/>
    <w:rsid w:val="00FC0D37"/>
    <w:rsid w:val="00FF66C2"/>
    <w:rsid w:val="2CB15E0E"/>
    <w:rsid w:val="32A33B4C"/>
    <w:rsid w:val="331716CF"/>
    <w:rsid w:val="3BC4360C"/>
    <w:rsid w:val="50BE2472"/>
    <w:rsid w:val="56582FD6"/>
    <w:rsid w:val="581B2F6C"/>
    <w:rsid w:val="5A742AB9"/>
    <w:rsid w:val="74B1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FE99B87"/>
  <w15:docId w15:val="{1133CC5B-F18F-45DE-9919-3F63D59E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6667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7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7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17666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76667"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sid w:val="00176667"/>
    <w:rPr>
      <w:rFonts w:ascii="Calibri" w:hAnsi="Calibri" w:cs="黑体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176667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0E5C82E01F495D9CC333BAC1691F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1B98E7-900B-415F-B289-6D663C978F9F}"/>
      </w:docPartPr>
      <w:docPartBody>
        <w:p w:rsidR="00000000" w:rsidRDefault="00EC5609" w:rsidP="00EC5609">
          <w:pPr>
            <w:pStyle w:val="510E5C82E01F495D9CC333BAC1691FC6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09"/>
    <w:rsid w:val="00BC1970"/>
    <w:rsid w:val="00E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0E5C82E01F495D9CC333BAC1691FC6">
    <w:name w:val="510E5C82E01F495D9CC333BAC1691FC6"/>
    <w:rsid w:val="00EC56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0B2DD0-8ED6-4588-8877-A8F86072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250</Words>
  <Characters>1428</Characters>
  <Application>Microsoft Office Word</Application>
  <DocSecurity>0</DocSecurity>
  <Lines>11</Lines>
  <Paragraphs>3</Paragraphs>
  <ScaleCrop>false</ScaleCrop>
  <Company>Win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凉拌黄瓜</dc:title>
  <dc:creator>admin</dc:creator>
  <cp:lastModifiedBy>xb21cn</cp:lastModifiedBy>
  <cp:revision>51</cp:revision>
  <dcterms:created xsi:type="dcterms:W3CDTF">2015-10-12T01:26:00Z</dcterms:created>
  <dcterms:modified xsi:type="dcterms:W3CDTF">2021-05-28T01:20:00Z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